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F95" w:rsidRPr="00107F95" w:rsidRDefault="00107F95" w:rsidP="00107F95">
      <w:pPr>
        <w:shd w:val="clear" w:color="auto" w:fill="EDF0F5"/>
        <w:spacing w:line="240" w:lineRule="auto"/>
        <w:jc w:val="center"/>
        <w:textAlignment w:val="top"/>
        <w:outlineLvl w:val="1"/>
        <w:rPr>
          <w:rFonts w:ascii="Roboto" w:eastAsia="Times New Roman" w:hAnsi="Roboto" w:cs="Times New Roman"/>
          <w:b/>
          <w:bCs/>
          <w:color w:val="00A779"/>
          <w:sz w:val="45"/>
          <w:szCs w:val="45"/>
          <w:lang w:eastAsia="ru-RU"/>
        </w:rPr>
      </w:pPr>
      <w:r w:rsidRPr="00107F95">
        <w:rPr>
          <w:rFonts w:ascii="Roboto" w:eastAsia="Times New Roman" w:hAnsi="Roboto" w:cs="Times New Roman"/>
          <w:b/>
          <w:bCs/>
          <w:color w:val="00A779"/>
          <w:sz w:val="45"/>
          <w:szCs w:val="45"/>
          <w:lang w:eastAsia="ru-RU"/>
        </w:rPr>
        <w:t>Мұхтар Мағауин. Естеліктер кітабы. Мұқағали Мақатаев</w:t>
      </w:r>
    </w:p>
    <w:p w:rsidR="00107F95" w:rsidRPr="00107F95" w:rsidRDefault="00107F95" w:rsidP="00107F95">
      <w:pPr>
        <w:shd w:val="clear" w:color="auto" w:fill="FFFFFF"/>
        <w:spacing w:after="150" w:line="240" w:lineRule="auto"/>
        <w:textAlignment w:val="top"/>
        <w:rPr>
          <w:rFonts w:ascii="IstokWeb" w:eastAsia="Times New Roman" w:hAnsi="IstokWeb" w:cs="Times New Roman"/>
          <w:color w:val="333333"/>
          <w:sz w:val="26"/>
          <w:szCs w:val="26"/>
          <w:lang w:eastAsia="ru-RU"/>
        </w:rPr>
      </w:pPr>
      <w:r>
        <w:rPr>
          <w:rFonts w:ascii="IstokWeb" w:eastAsia="Times New Roman" w:hAnsi="IstokWeb" w:cs="Times New Roman"/>
          <w:noProof/>
          <w:color w:val="333333"/>
          <w:sz w:val="26"/>
          <w:szCs w:val="26"/>
          <w:lang w:eastAsia="ru-RU"/>
        </w:rPr>
        <w:drawing>
          <wp:inline distT="0" distB="0" distL="0" distR="0">
            <wp:extent cx="5972400" cy="3639600"/>
            <wp:effectExtent l="0" t="0" r="0" b="0"/>
            <wp:docPr id="3" name="Рисунок 3" descr="https://adebiportal.kz/upload/5/2019/02/01/94eb568ce709cdecd0efc93102daae94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ebiportal.kz/upload/5/2019/02/01/94eb568ce709cdecd0efc93102daae94_origin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400" cy="3639600"/>
                    </a:xfrm>
                    <a:prstGeom prst="rect">
                      <a:avLst/>
                    </a:prstGeom>
                    <a:noFill/>
                    <a:ln>
                      <a:noFill/>
                    </a:ln>
                  </pic:spPr>
                </pic:pic>
              </a:graphicData>
            </a:graphic>
          </wp:inline>
        </w:drawing>
      </w:r>
    </w:p>
    <w:p w:rsidR="00107F95" w:rsidRPr="00107F95" w:rsidRDefault="001A1B71"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Менің Мұқағалимен таныстығым, нақтылап айтсам, оның ақындық алымын аңдап білуім – Жұмекенмен арадағы, жай ғана қырбайлық емес, оның өмі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інің ақырына дейін созылған, он сегіз жылдық, бітіспес араздықтың басы болды.</w:t>
      </w:r>
    </w:p>
    <w:p w:rsidR="00107F95" w:rsidRPr="00107F95" w:rsidRDefault="00107F95" w:rsidP="00107F95">
      <w:pPr>
        <w:shd w:val="clear" w:color="auto" w:fill="FFFFFF"/>
        <w:spacing w:after="0" w:line="240" w:lineRule="auto"/>
        <w:jc w:val="center"/>
        <w:textAlignment w:val="top"/>
        <w:rPr>
          <w:rFonts w:ascii="IstokWeb" w:eastAsia="Times New Roman" w:hAnsi="IstokWeb" w:cs="Times New Roman"/>
          <w:color w:val="333333"/>
          <w:sz w:val="26"/>
          <w:szCs w:val="26"/>
          <w:lang w:eastAsia="ru-RU"/>
        </w:rPr>
      </w:pPr>
      <w:r>
        <w:rPr>
          <w:rFonts w:ascii="IstokWeb" w:eastAsia="Times New Roman" w:hAnsi="IstokWeb" w:cs="Times New Roman"/>
          <w:noProof/>
          <w:color w:val="333333"/>
          <w:sz w:val="26"/>
          <w:szCs w:val="26"/>
          <w:lang w:eastAsia="ru-RU"/>
        </w:rPr>
        <w:drawing>
          <wp:inline distT="0" distB="0" distL="0" distR="0">
            <wp:extent cx="5626800" cy="3164400"/>
            <wp:effectExtent l="0" t="0" r="0" b="0"/>
            <wp:docPr id="2" name="Рисунок 2" descr="https://adebiportal.kz/upload/5/2019/02/01/18e91a2e27755b61b3f47309c2cc8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ebiportal.kz/upload/5/2019/02/01/18e91a2e27755b61b3f47309c2cc8b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6800" cy="3164400"/>
                    </a:xfrm>
                    <a:prstGeom prst="rect">
                      <a:avLst/>
                    </a:prstGeom>
                    <a:noFill/>
                    <a:ln>
                      <a:noFill/>
                    </a:ln>
                  </pic:spPr>
                </pic:pic>
              </a:graphicData>
            </a:graphic>
          </wp:inline>
        </w:drawing>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 xml:space="preserve">1965 жылдың соңы, әлде 1966 жылдың </w:t>
      </w:r>
      <w:proofErr w:type="gramStart"/>
      <w:r w:rsidR="00107F95" w:rsidRPr="00107F95">
        <w:rPr>
          <w:rFonts w:ascii="IstokWeb" w:eastAsia="Times New Roman" w:hAnsi="IstokWeb" w:cs="Times New Roman"/>
          <w:color w:val="333333"/>
          <w:sz w:val="26"/>
          <w:szCs w:val="26"/>
          <w:lang w:eastAsia="ru-RU"/>
        </w:rPr>
        <w:t>ал</w:t>
      </w:r>
      <w:proofErr w:type="gramEnd"/>
      <w:r w:rsidR="00107F95" w:rsidRPr="00107F95">
        <w:rPr>
          <w:rFonts w:ascii="IstokWeb" w:eastAsia="Times New Roman" w:hAnsi="IstokWeb" w:cs="Times New Roman"/>
          <w:color w:val="333333"/>
          <w:sz w:val="26"/>
          <w:szCs w:val="26"/>
          <w:lang w:eastAsia="ru-RU"/>
        </w:rPr>
        <w:t xml:space="preserve">ғашқы айларының бірі. Бұл кезде мен «Қазақ әдебиетінде» жұмыстаймын. Баспаханаға газеттің жаңа санына кезекші ретінде </w:t>
      </w:r>
      <w:proofErr w:type="gramStart"/>
      <w:r w:rsidR="00107F95" w:rsidRPr="00107F95">
        <w:rPr>
          <w:rFonts w:ascii="IstokWeb" w:eastAsia="Times New Roman" w:hAnsi="IstokWeb" w:cs="Times New Roman"/>
          <w:color w:val="333333"/>
          <w:sz w:val="26"/>
          <w:szCs w:val="26"/>
          <w:lang w:eastAsia="ru-RU"/>
        </w:rPr>
        <w:t>барғам</w:t>
      </w:r>
      <w:proofErr w:type="gramEnd"/>
      <w:r w:rsidR="00107F95" w:rsidRPr="00107F95">
        <w:rPr>
          <w:rFonts w:ascii="IstokWeb" w:eastAsia="Times New Roman" w:hAnsi="IstokWeb" w:cs="Times New Roman"/>
          <w:color w:val="333333"/>
          <w:sz w:val="26"/>
          <w:szCs w:val="26"/>
          <w:lang w:eastAsia="ru-RU"/>
        </w:rPr>
        <w:t>. Менімен бірге әлде Қабдеш, әлде басқа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жігітіміз шыққан. Ол кездегі «Қазақ әдебиеті» - кесімі үлкен, етектей төрт бет. Мырышқа құйған қалыбынан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қайсы жекелей келеді. Тәртіп бойынша, корректорлар екі қайтара </w:t>
      </w:r>
      <w:r w:rsidR="00107F95" w:rsidRPr="00107F95">
        <w:rPr>
          <w:rFonts w:ascii="IstokWeb" w:eastAsia="Times New Roman" w:hAnsi="IstokWeb" w:cs="Times New Roman"/>
          <w:color w:val="333333"/>
          <w:sz w:val="26"/>
          <w:szCs w:val="26"/>
          <w:lang w:eastAsia="ru-RU"/>
        </w:rPr>
        <w:lastRenderedPageBreak/>
        <w:t>оқып қойған екен. Енді</w:t>
      </w:r>
      <w:r w:rsidR="001A1B71">
        <w:rPr>
          <w:rFonts w:ascii="IstokWeb" w:eastAsia="Times New Roman" w:hAnsi="IstokWeb" w:cs="Times New Roman"/>
          <w:color w:val="333333"/>
          <w:sz w:val="26"/>
          <w:szCs w:val="26"/>
          <w:lang w:val="kk-KZ" w:eastAsia="ru-RU"/>
        </w:rPr>
        <w:t xml:space="preserve"> – </w:t>
      </w:r>
      <w:r w:rsidR="00107F95" w:rsidRPr="00107F95">
        <w:rPr>
          <w:rFonts w:ascii="IstokWeb" w:eastAsia="Times New Roman" w:hAnsi="IstokWeb" w:cs="Times New Roman"/>
          <w:color w:val="333333"/>
          <w:sz w:val="26"/>
          <w:szCs w:val="26"/>
          <w:lang w:eastAsia="ru-RU"/>
        </w:rPr>
        <w:t xml:space="preserve"> біз. Алайда, ешбі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бет толық емес. кейбірінің тақырыбы кемшін, кейде тұтас бір мақаланың орны ашық. Менің қолыма дайынға жақын екінші бет тиіп еді. Қызметтес серігім басқа бір бетті қарап жатыр. Содан соң алмасуымыз керек. Сөйті</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төрт парақ </w:t>
      </w:r>
      <w:r w:rsidR="00107F95" w:rsidRPr="00107F95">
        <w:rPr>
          <w:rFonts w:ascii="IstokWeb" w:eastAsia="Times New Roman" w:hAnsi="IstokWeb" w:cs="Times New Roman"/>
          <w:b/>
          <w:color w:val="FF0000"/>
          <w:sz w:val="26"/>
          <w:szCs w:val="26"/>
          <w:lang w:eastAsia="ru-RU"/>
        </w:rPr>
        <w:t>түгелденеді.</w:t>
      </w:r>
      <w:r w:rsidR="00107F95" w:rsidRPr="00107F95">
        <w:rPr>
          <w:rFonts w:ascii="IstokWeb" w:eastAsia="Times New Roman" w:hAnsi="IstokWeb" w:cs="Times New Roman"/>
          <w:color w:val="333333"/>
          <w:sz w:val="26"/>
          <w:szCs w:val="26"/>
          <w:lang w:eastAsia="ru-RU"/>
        </w:rPr>
        <w:t xml:space="preserve"> Ақырында, тиесілі түзетулерімізді пысықтап, бастан-аяқ қайта қараймыз. Міне, </w:t>
      </w:r>
      <w:proofErr w:type="gramStart"/>
      <w:r w:rsidR="00107F95" w:rsidRPr="00107F95">
        <w:rPr>
          <w:rFonts w:ascii="IstokWeb" w:eastAsia="Times New Roman" w:hAnsi="IstokWeb" w:cs="Times New Roman"/>
          <w:color w:val="333333"/>
          <w:sz w:val="26"/>
          <w:szCs w:val="26"/>
          <w:lang w:eastAsia="ru-RU"/>
        </w:rPr>
        <w:t>жа</w:t>
      </w:r>
      <w:proofErr w:type="gramEnd"/>
      <w:r w:rsidR="00107F95" w:rsidRPr="00107F95">
        <w:rPr>
          <w:rFonts w:ascii="IstokWeb" w:eastAsia="Times New Roman" w:hAnsi="IstokWeb" w:cs="Times New Roman"/>
          <w:color w:val="333333"/>
          <w:sz w:val="26"/>
          <w:szCs w:val="26"/>
          <w:lang w:eastAsia="ru-RU"/>
        </w:rPr>
        <w:t>ңа бастадық. Газеттің екінші беті, әдетте, көркем проза мен поэзияға арналады. Осы өлең сөзге тү</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ім. Оң жақ екі қатар тұтас, басынан аяғына дейін тұнып тұр. Ең басында Мұқағали Мақатаевтың есім-сойы жазылған.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өлең, екі өлең... орталық бүктемеге дейін шағын көлемді жеті-сегіз өлең. Түгел тамаша. Мұқағалиды алғаш оқуым, сырлы, сазды, </w:t>
      </w:r>
      <w:proofErr w:type="gramStart"/>
      <w:r w:rsidR="00107F95" w:rsidRPr="00107F95">
        <w:rPr>
          <w:rFonts w:ascii="IstokWeb" w:eastAsia="Times New Roman" w:hAnsi="IstokWeb" w:cs="Times New Roman"/>
          <w:color w:val="333333"/>
          <w:sz w:val="26"/>
          <w:szCs w:val="26"/>
          <w:lang w:eastAsia="ru-RU"/>
        </w:rPr>
        <w:t>ойшыл</w:t>
      </w:r>
      <w:proofErr w:type="gramEnd"/>
      <w:r w:rsidR="00107F95" w:rsidRPr="00107F95">
        <w:rPr>
          <w:rFonts w:ascii="IstokWeb" w:eastAsia="Times New Roman" w:hAnsi="IstokWeb" w:cs="Times New Roman"/>
          <w:color w:val="333333"/>
          <w:sz w:val="26"/>
          <w:szCs w:val="26"/>
          <w:lang w:eastAsia="ru-RU"/>
        </w:rPr>
        <w:t xml:space="preserve"> ақын екен. Одан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 сапасы түсіңкіреп кеткен сияқты. Қайткенде әуелгідей көрінбеді. «Апыр-ай, - дедім қасымдағы серігіме. – Мұқағали жақсы бастап, аяғын божыратып алған екен. Тым құрса кейінгілерін бастапқыға аралас бермеді ме. Әйтпесе, мына 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ікке қоспай, топтама жинағына сақтауы керек еді...» Хош. Тиесілі бетті </w:t>
      </w:r>
      <w:proofErr w:type="gramStart"/>
      <w:r w:rsidR="00107F95" w:rsidRPr="00107F95">
        <w:rPr>
          <w:rFonts w:ascii="IstokWeb" w:eastAsia="Times New Roman" w:hAnsi="IstokWeb" w:cs="Times New Roman"/>
          <w:color w:val="333333"/>
          <w:sz w:val="26"/>
          <w:szCs w:val="26"/>
          <w:lang w:eastAsia="ru-RU"/>
        </w:rPr>
        <w:t>метранпаж</w:t>
      </w:r>
      <w:proofErr w:type="gramEnd"/>
      <w:r w:rsidR="00107F95" w:rsidRPr="00107F95">
        <w:rPr>
          <w:rFonts w:ascii="IstokWeb" w:eastAsia="Times New Roman" w:hAnsi="IstokWeb" w:cs="Times New Roman"/>
          <w:color w:val="333333"/>
          <w:sz w:val="26"/>
          <w:szCs w:val="26"/>
          <w:lang w:eastAsia="ru-RU"/>
        </w:rPr>
        <w:t xml:space="preserve"> ақсақалға табыстадым.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аяғын сылтып басатын, арық қара шал еді. Бұрнада байқағам, өз ісіне өте тыңғылықты кісі. Алып кетті. Арада бес-он минут өткенде, линотипшілер түзеткен табақ бетті қайта әкеп берді. Бірлі-жар қателерді тексеріп отырмын. Кенет... екі бой өлеңнің қақ орта тұсы, манағы, мен бәсең көрген топтаманың ү</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 xml:space="preserve">іне басқа бір автордың есімі жазылып тұр. Кім дейсіз ғой? </w:t>
      </w:r>
      <w:proofErr w:type="gramStart"/>
      <w:r w:rsidR="00107F95" w:rsidRPr="00107F95">
        <w:rPr>
          <w:rFonts w:ascii="IstokWeb" w:eastAsia="Times New Roman" w:hAnsi="IstokWeb" w:cs="Times New Roman"/>
          <w:color w:val="333333"/>
          <w:sz w:val="26"/>
          <w:szCs w:val="26"/>
          <w:lang w:eastAsia="ru-RU"/>
        </w:rPr>
        <w:t>Ж</w:t>
      </w:r>
      <w:proofErr w:type="gramEnd"/>
      <w:r w:rsidR="00107F95" w:rsidRPr="00107F95">
        <w:rPr>
          <w:rFonts w:ascii="IstokWeb" w:eastAsia="Times New Roman" w:hAnsi="IstokWeb" w:cs="Times New Roman"/>
          <w:color w:val="333333"/>
          <w:sz w:val="26"/>
          <w:szCs w:val="26"/>
          <w:lang w:eastAsia="ru-RU"/>
        </w:rPr>
        <w:t>ұмекен Нәжімеденов. Яғни, етектегі, м</w:t>
      </w:r>
      <w:r w:rsidR="001A1B71">
        <w:rPr>
          <w:rFonts w:ascii="IstokWeb" w:eastAsia="Times New Roman" w:hAnsi="IstokWeb" w:cs="Times New Roman"/>
          <w:color w:val="333333"/>
          <w:sz w:val="26"/>
          <w:szCs w:val="26"/>
          <w:lang w:eastAsia="ru-RU"/>
        </w:rPr>
        <w:t>енің көңіліме сыймаған өлеңдер</w:t>
      </w:r>
      <w:r w:rsidR="00107F95" w:rsidRPr="00107F95">
        <w:rPr>
          <w:rFonts w:ascii="IstokWeb" w:eastAsia="Times New Roman" w:hAnsi="IstokWeb" w:cs="Times New Roman"/>
          <w:color w:val="333333"/>
          <w:sz w:val="26"/>
          <w:szCs w:val="26"/>
          <w:lang w:eastAsia="ru-RU"/>
        </w:rPr>
        <w:t xml:space="preserve"> Мұқағ</w:t>
      </w:r>
      <w:proofErr w:type="gramStart"/>
      <w:r w:rsidR="00107F95" w:rsidRPr="00107F95">
        <w:rPr>
          <w:rFonts w:ascii="IstokWeb" w:eastAsia="Times New Roman" w:hAnsi="IstokWeb" w:cs="Times New Roman"/>
          <w:color w:val="333333"/>
          <w:sz w:val="26"/>
          <w:szCs w:val="26"/>
          <w:lang w:eastAsia="ru-RU"/>
        </w:rPr>
        <w:t>али</w:t>
      </w:r>
      <w:proofErr w:type="gramEnd"/>
      <w:r w:rsidR="00107F95" w:rsidRPr="00107F95">
        <w:rPr>
          <w:rFonts w:ascii="IstokWeb" w:eastAsia="Times New Roman" w:hAnsi="IstokWeb" w:cs="Times New Roman"/>
          <w:color w:val="333333"/>
          <w:sz w:val="26"/>
          <w:szCs w:val="26"/>
          <w:lang w:eastAsia="ru-RU"/>
        </w:rPr>
        <w:t>ға емес, Жұмекенге тиесілі болып шықты. Мен ал кеп қарқылдап күлейін. Мына, қарам</w:t>
      </w:r>
      <w:proofErr w:type="gramStart"/>
      <w:r w:rsidR="00107F95" w:rsidRPr="00107F95">
        <w:rPr>
          <w:rFonts w:ascii="IstokWeb" w:eastAsia="Times New Roman" w:hAnsi="IstokWeb" w:cs="Times New Roman"/>
          <w:color w:val="333333"/>
          <w:sz w:val="26"/>
          <w:szCs w:val="26"/>
          <w:lang w:eastAsia="ru-RU"/>
        </w:rPr>
        <w:t>а-</w:t>
      </w:r>
      <w:proofErr w:type="gramEnd"/>
      <w:r w:rsidR="00107F95" w:rsidRPr="00107F95">
        <w:rPr>
          <w:rFonts w:ascii="IstokWeb" w:eastAsia="Times New Roman" w:hAnsi="IstokWeb" w:cs="Times New Roman"/>
          <w:color w:val="333333"/>
          <w:sz w:val="26"/>
          <w:szCs w:val="26"/>
          <w:lang w:eastAsia="ru-RU"/>
        </w:rPr>
        <w:t>қайшы шыққан өзгеше жағдайға ма, өзімнің өлең танымас тасырлығыма ма – әйтеуір</w:t>
      </w:r>
      <w:r w:rsidR="001A1B71">
        <w:rPr>
          <w:rFonts w:ascii="IstokWeb" w:eastAsia="Times New Roman" w:hAnsi="IstokWeb" w:cs="Times New Roman"/>
          <w:color w:val="333333"/>
          <w:sz w:val="26"/>
          <w:szCs w:val="26"/>
          <w:lang w:val="kk-KZ" w:eastAsia="ru-RU"/>
        </w:rPr>
        <w:t>,</w:t>
      </w:r>
      <w:r w:rsidR="00107F95" w:rsidRPr="00107F95">
        <w:rPr>
          <w:rFonts w:ascii="IstokWeb" w:eastAsia="Times New Roman" w:hAnsi="IstokWeb" w:cs="Times New Roman"/>
          <w:color w:val="333333"/>
          <w:sz w:val="26"/>
          <w:szCs w:val="26"/>
          <w:lang w:eastAsia="ru-RU"/>
        </w:rPr>
        <w:t xml:space="preserve"> мәз болдым. Мен ол кезде саясат не ұлт мәселесі болмаса, әдебиетке, рухани ортаға қатысты қандай жағдайда да ойымдағыны 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ікпес едім. Ертеңінде лездеме үстінде осы бір қызғылықты, оғаш оқиғаны қайталап айтыппын. Тә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ізі, тағы да күліп алсам керек. Болды, бітті. Енді бұл әңгіме</w:t>
      </w:r>
      <w:proofErr w:type="gramStart"/>
      <w:r w:rsidR="00107F95" w:rsidRPr="00107F95">
        <w:rPr>
          <w:rFonts w:ascii="IstokWeb" w:eastAsia="Times New Roman" w:hAnsi="IstokWeb" w:cs="Times New Roman"/>
          <w:color w:val="333333"/>
          <w:sz w:val="26"/>
          <w:szCs w:val="26"/>
          <w:lang w:eastAsia="ru-RU"/>
        </w:rPr>
        <w:t xml:space="preserve"> Ж</w:t>
      </w:r>
      <w:proofErr w:type="gramEnd"/>
      <w:r w:rsidR="00107F95" w:rsidRPr="00107F95">
        <w:rPr>
          <w:rFonts w:ascii="IstokWeb" w:eastAsia="Times New Roman" w:hAnsi="IstokWeb" w:cs="Times New Roman"/>
          <w:color w:val="333333"/>
          <w:sz w:val="26"/>
          <w:szCs w:val="26"/>
          <w:lang w:eastAsia="ru-RU"/>
        </w:rPr>
        <w:t>ұмекенге жетеді. Шындығында, Мұқағалиды жаңа ашып отырсам, Жұмекенді бұрнадан білем. Поэзиясын ғана емес, өзін де. Әбіш арқылы таныстық, қазі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жақсы қатынасамыз. Ақындығын да жоғары </w:t>
      </w:r>
      <w:proofErr w:type="gramStart"/>
      <w:r w:rsidR="00107F95" w:rsidRPr="00107F95">
        <w:rPr>
          <w:rFonts w:ascii="IstokWeb" w:eastAsia="Times New Roman" w:hAnsi="IstokWeb" w:cs="Times New Roman"/>
          <w:color w:val="333333"/>
          <w:sz w:val="26"/>
          <w:szCs w:val="26"/>
          <w:lang w:eastAsia="ru-RU"/>
        </w:rPr>
        <w:t>ба</w:t>
      </w:r>
      <w:proofErr w:type="gramEnd"/>
      <w:r w:rsidR="00107F95" w:rsidRPr="00107F95">
        <w:rPr>
          <w:rFonts w:ascii="IstokWeb" w:eastAsia="Times New Roman" w:hAnsi="IstokWeb" w:cs="Times New Roman"/>
          <w:color w:val="333333"/>
          <w:sz w:val="26"/>
          <w:szCs w:val="26"/>
          <w:lang w:eastAsia="ru-RU"/>
        </w:rPr>
        <w:t xml:space="preserve">ғалаймын. Бұл кезде менің бар назарым – ортағасырлық жыраулар тарабында. Әйткенмен, сын бөлімінде отырған соң, </w:t>
      </w:r>
      <w:proofErr w:type="gramStart"/>
      <w:r w:rsidR="00107F95" w:rsidRPr="00107F95">
        <w:rPr>
          <w:rFonts w:ascii="IstokWeb" w:eastAsia="Times New Roman" w:hAnsi="IstokWeb" w:cs="Times New Roman"/>
          <w:color w:val="333333"/>
          <w:sz w:val="26"/>
          <w:szCs w:val="26"/>
          <w:lang w:eastAsia="ru-RU"/>
        </w:rPr>
        <w:t>ара-т</w:t>
      </w:r>
      <w:proofErr w:type="gramEnd"/>
      <w:r w:rsidR="00107F95" w:rsidRPr="00107F95">
        <w:rPr>
          <w:rFonts w:ascii="IstokWeb" w:eastAsia="Times New Roman" w:hAnsi="IstokWeb" w:cs="Times New Roman"/>
          <w:color w:val="333333"/>
          <w:sz w:val="26"/>
          <w:szCs w:val="26"/>
          <w:lang w:eastAsia="ru-RU"/>
        </w:rPr>
        <w:t>ұра бүгінгі әдебиетке қатысты мақалалар да жазып қоям, оның ішінде қазіргі поэзия турасында; осындай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мақаламда Жұмекен туралы жылы лебіз білдіргем. Әлдебір жинағы туралы ұнасымды рецензия да бердік. Расында да атпал ақын. Ал жаңағы қатарлас топтамаға үңілсек... кез келген үлкен ақында орташа туындылар ұшырасып қалуы мүмкін. Сондай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кілтипан. Немесе, дә</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сол мезеттегі менің көңіл-күйіме сәйкеспеген. Арада қаншама заман өткен бүгінгі күні мен Мұқағали мен Жұмекенді деңгейлес ақындар санаймын,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қайсының өзіндік ерекшелігі, олқысы мен ұтымды сыпаттары бар.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 соншама артық, екіншісін мұншама кем демес едім. Әйткенмен, сол бір күні осындай жағдай болды. Бұдан со</w:t>
      </w:r>
      <w:proofErr w:type="gramStart"/>
      <w:r w:rsidR="00107F95" w:rsidRPr="00107F95">
        <w:rPr>
          <w:rFonts w:ascii="IstokWeb" w:eastAsia="Times New Roman" w:hAnsi="IstokWeb" w:cs="Times New Roman"/>
          <w:color w:val="333333"/>
          <w:sz w:val="26"/>
          <w:szCs w:val="26"/>
          <w:lang w:eastAsia="ru-RU"/>
        </w:rPr>
        <w:t>ң Ж</w:t>
      </w:r>
      <w:proofErr w:type="gramEnd"/>
      <w:r w:rsidR="00107F95" w:rsidRPr="00107F95">
        <w:rPr>
          <w:rFonts w:ascii="IstokWeb" w:eastAsia="Times New Roman" w:hAnsi="IstokWeb" w:cs="Times New Roman"/>
          <w:color w:val="333333"/>
          <w:sz w:val="26"/>
          <w:szCs w:val="26"/>
          <w:lang w:eastAsia="ru-RU"/>
        </w:rPr>
        <w:t>ұмекенмен арамыз біржола ажырады. Есесіне, Мұқағалимен де қауыша достасып кеткеміз жоқ, жас айырымын айтпағанда, екеуіміздің өмі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сүру қағидаларымыз қабыспайтын. Десе де, түсіні</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ік қатынасымыз, өзара сыйлас пен құрмет өте жоғары деңгейде болды деп айтар едім.</w:t>
      </w:r>
    </w:p>
    <w:p w:rsidR="00107F95" w:rsidRPr="00107F95" w:rsidRDefault="00107F95" w:rsidP="00107F95">
      <w:pPr>
        <w:shd w:val="clear" w:color="auto" w:fill="FFFFFF"/>
        <w:spacing w:after="0" w:line="240" w:lineRule="auto"/>
        <w:jc w:val="center"/>
        <w:textAlignment w:val="top"/>
        <w:rPr>
          <w:rFonts w:ascii="IstokWeb" w:eastAsia="Times New Roman" w:hAnsi="IstokWeb" w:cs="Times New Roman"/>
          <w:color w:val="333333"/>
          <w:sz w:val="26"/>
          <w:szCs w:val="26"/>
          <w:lang w:eastAsia="ru-RU"/>
        </w:rPr>
      </w:pPr>
      <w:r>
        <w:rPr>
          <w:rFonts w:ascii="IstokWeb" w:eastAsia="Times New Roman" w:hAnsi="IstokWeb" w:cs="Times New Roman"/>
          <w:noProof/>
          <w:color w:val="333333"/>
          <w:sz w:val="26"/>
          <w:szCs w:val="26"/>
          <w:lang w:eastAsia="ru-RU"/>
        </w:rPr>
        <w:drawing>
          <wp:inline distT="0" distB="0" distL="0" distR="0">
            <wp:extent cx="3556800" cy="3556800"/>
            <wp:effectExtent l="0" t="0" r="5715" b="5715"/>
            <wp:docPr id="1" name="Рисунок 1" descr="https://adebiportal.kz/upload/5/2019/02/01/a571fb4e12fd165eaaa5cc380bcb2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ebiportal.kz/upload/5/2019/02/01/a571fb4e12fd165eaaa5cc380bcb254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800" cy="3556800"/>
                    </a:xfrm>
                    <a:prstGeom prst="rect">
                      <a:avLst/>
                    </a:prstGeom>
                    <a:noFill/>
                    <a:ln>
                      <a:noFill/>
                    </a:ln>
                  </pic:spPr>
                </pic:pic>
              </a:graphicData>
            </a:graphic>
          </wp:inline>
        </w:drawing>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 xml:space="preserve">Мұқағалидың жүзін алғаш рет кездейсоқ трамвайда көрдім. Содан екі-үш жыл бұрын, аспирант кезімде. Ғылым академиясының кітапханасына бара жатқам. Мұқағали, қасында жүзі бөтен екі жігіт бар, </w:t>
      </w:r>
      <w:proofErr w:type="gramStart"/>
      <w:r w:rsidR="00107F95" w:rsidRPr="00107F95">
        <w:rPr>
          <w:rFonts w:ascii="IstokWeb" w:eastAsia="Times New Roman" w:hAnsi="IstokWeb" w:cs="Times New Roman"/>
          <w:color w:val="333333"/>
          <w:sz w:val="26"/>
          <w:szCs w:val="26"/>
          <w:lang w:eastAsia="ru-RU"/>
        </w:rPr>
        <w:t>арт</w:t>
      </w:r>
      <w:proofErr w:type="gramEnd"/>
      <w:r w:rsidR="00107F95" w:rsidRPr="00107F95">
        <w:rPr>
          <w:rFonts w:ascii="IstokWeb" w:eastAsia="Times New Roman" w:hAnsi="IstokWeb" w:cs="Times New Roman"/>
          <w:color w:val="333333"/>
          <w:sz w:val="26"/>
          <w:szCs w:val="26"/>
          <w:lang w:eastAsia="ru-RU"/>
        </w:rPr>
        <w:t>қы алаңқайда жарқылдап сөйлесіп келеді. Осыдан аз ғана бұрын «Жұлдыз» журналынан суретін көргем. Бірден таныдым. Қызыл шырайлы, ақсұ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жігіт екен. Иә, сол. </w:t>
      </w:r>
      <w:proofErr w:type="gramStart"/>
      <w:r w:rsidR="00107F95" w:rsidRPr="00107F95">
        <w:rPr>
          <w:rFonts w:ascii="IstokWeb" w:eastAsia="Times New Roman" w:hAnsi="IstokWeb" w:cs="Times New Roman"/>
          <w:color w:val="333333"/>
          <w:sz w:val="26"/>
          <w:szCs w:val="26"/>
          <w:lang w:eastAsia="ru-RU"/>
        </w:rPr>
        <w:t>Ал өле</w:t>
      </w:r>
      <w:proofErr w:type="gramEnd"/>
      <w:r w:rsidR="00107F95" w:rsidRPr="00107F95">
        <w:rPr>
          <w:rFonts w:ascii="IstokWeb" w:eastAsia="Times New Roman" w:hAnsi="IstokWeb" w:cs="Times New Roman"/>
          <w:color w:val="333333"/>
          <w:sz w:val="26"/>
          <w:szCs w:val="26"/>
          <w:lang w:eastAsia="ru-RU"/>
        </w:rPr>
        <w:t>ңдері есімде қалмапты. «Ильич» поэмасы ма, басқа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дүние ме, жадымда жоқ. Әйтеуір, ешқандай әсері болмап еді. Бәлкім, көңіл қойып оқымадым. Енді, «Қазақ әдебиетіндегі» жағдайдан соң, үлкен ақындар қатарына қ</w:t>
      </w:r>
      <w:proofErr w:type="gramStart"/>
      <w:r w:rsidR="00107F95" w:rsidRPr="00107F95">
        <w:rPr>
          <w:rFonts w:ascii="IstokWeb" w:eastAsia="Times New Roman" w:hAnsi="IstokWeb" w:cs="Times New Roman"/>
          <w:color w:val="333333"/>
          <w:sz w:val="26"/>
          <w:szCs w:val="26"/>
          <w:lang w:eastAsia="ru-RU"/>
        </w:rPr>
        <w:t>осқам</w:t>
      </w:r>
      <w:proofErr w:type="gramEnd"/>
      <w:r w:rsidR="00107F95" w:rsidRPr="00107F95">
        <w:rPr>
          <w:rFonts w:ascii="IstokWeb" w:eastAsia="Times New Roman" w:hAnsi="IstokWeb" w:cs="Times New Roman"/>
          <w:color w:val="333333"/>
          <w:sz w:val="26"/>
          <w:szCs w:val="26"/>
          <w:lang w:eastAsia="ru-RU"/>
        </w:rPr>
        <w:t>. Жаңылмасам, осы кезде ғой деймін, әлде кейінірек пе, Мұқағали туралы Әбі</w:t>
      </w:r>
      <w:proofErr w:type="gramStart"/>
      <w:r w:rsidR="00107F95" w:rsidRPr="00107F95">
        <w:rPr>
          <w:rFonts w:ascii="IstokWeb" w:eastAsia="Times New Roman" w:hAnsi="IstokWeb" w:cs="Times New Roman"/>
          <w:color w:val="333333"/>
          <w:sz w:val="26"/>
          <w:szCs w:val="26"/>
          <w:lang w:eastAsia="ru-RU"/>
        </w:rPr>
        <w:t>шт</w:t>
      </w:r>
      <w:proofErr w:type="gramEnd"/>
      <w:r w:rsidR="00107F95" w:rsidRPr="00107F95">
        <w:rPr>
          <w:rFonts w:ascii="IstokWeb" w:eastAsia="Times New Roman" w:hAnsi="IstokWeb" w:cs="Times New Roman"/>
          <w:color w:val="333333"/>
          <w:sz w:val="26"/>
          <w:szCs w:val="26"/>
          <w:lang w:eastAsia="ru-RU"/>
        </w:rPr>
        <w:t>ің тереңнен байыптаған мақаласын бастық. Әлгі оқиғадан соң көп ұзамай әдеби газетіміздің бетінде бүгінгі қазақ поэмасы туралы талқы мақалалар ұйымдастырған едік. Менің өтінішім бойынша пікі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алмасу дүбірін Әбіш бастап берді. Көп ұзамай Мұқағали да арнайы мақала жазып әкелген. Мен телефондап сұраған </w:t>
      </w:r>
      <w:proofErr w:type="gramStart"/>
      <w:r w:rsidR="00107F95" w:rsidRPr="00107F95">
        <w:rPr>
          <w:rFonts w:ascii="IstokWeb" w:eastAsia="Times New Roman" w:hAnsi="IstokWeb" w:cs="Times New Roman"/>
          <w:color w:val="333333"/>
          <w:sz w:val="26"/>
          <w:szCs w:val="26"/>
          <w:lang w:eastAsia="ru-RU"/>
        </w:rPr>
        <w:t>со</w:t>
      </w:r>
      <w:proofErr w:type="gramEnd"/>
      <w:r w:rsidR="00107F95" w:rsidRPr="00107F95">
        <w:rPr>
          <w:rFonts w:ascii="IstokWeb" w:eastAsia="Times New Roman" w:hAnsi="IstokWeb" w:cs="Times New Roman"/>
          <w:color w:val="333333"/>
          <w:sz w:val="26"/>
          <w:szCs w:val="26"/>
          <w:lang w:eastAsia="ru-RU"/>
        </w:rPr>
        <w:t>ң, «Ақын сын жазбау керек. Басқасын қ</w:t>
      </w:r>
      <w:proofErr w:type="gramStart"/>
      <w:r w:rsidR="00107F95" w:rsidRPr="00107F95">
        <w:rPr>
          <w:rFonts w:ascii="IstokWeb" w:eastAsia="Times New Roman" w:hAnsi="IstokWeb" w:cs="Times New Roman"/>
          <w:color w:val="333333"/>
          <w:sz w:val="26"/>
          <w:szCs w:val="26"/>
          <w:lang w:eastAsia="ru-RU"/>
        </w:rPr>
        <w:t>ой</w:t>
      </w:r>
      <w:proofErr w:type="gramEnd"/>
      <w:r w:rsidR="00107F95" w:rsidRPr="00107F95">
        <w:rPr>
          <w:rFonts w:ascii="IstokWeb" w:eastAsia="Times New Roman" w:hAnsi="IstokWeb" w:cs="Times New Roman"/>
          <w:color w:val="333333"/>
          <w:sz w:val="26"/>
          <w:szCs w:val="26"/>
          <w:lang w:eastAsia="ru-RU"/>
        </w:rPr>
        <w:t xml:space="preserve">ғанда, өзіңнің шығармашылық құпияңды айтып қояды екенсің...» - дегені есімде. Бұл мақала газет мүмкіндігіне орай аз-маз ықшамдалған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і, өзінде толық нұсқасы сақталды ма, немесе осы газеттегі қалпында болса да кейінгі жинақтарына енді ме, нақты ақпарым жоқ.</w:t>
      </w:r>
    </w:p>
    <w:p w:rsidR="00107F95" w:rsidRPr="00107F95" w:rsidRDefault="004870D5"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Мұқағали өткен жолы ойдағы әңгі</w:t>
      </w:r>
      <w:proofErr w:type="gramStart"/>
      <w:r w:rsidR="00107F95" w:rsidRPr="00107F95">
        <w:rPr>
          <w:rFonts w:ascii="IstokWeb" w:eastAsia="Times New Roman" w:hAnsi="IstokWeb" w:cs="Times New Roman"/>
          <w:color w:val="333333"/>
          <w:sz w:val="26"/>
          <w:szCs w:val="26"/>
          <w:lang w:eastAsia="ru-RU"/>
        </w:rPr>
        <w:t>мес</w:t>
      </w:r>
      <w:proofErr w:type="gramEnd"/>
      <w:r w:rsidR="00107F95" w:rsidRPr="00107F95">
        <w:rPr>
          <w:rFonts w:ascii="IstokWeb" w:eastAsia="Times New Roman" w:hAnsi="IstokWeb" w:cs="Times New Roman"/>
          <w:color w:val="333333"/>
          <w:sz w:val="26"/>
          <w:szCs w:val="26"/>
          <w:lang w:eastAsia="ru-RU"/>
        </w:rPr>
        <w:t>ін а</w:t>
      </w:r>
      <w:r>
        <w:rPr>
          <w:rFonts w:ascii="IstokWeb" w:eastAsia="Times New Roman" w:hAnsi="IstokWeb" w:cs="Times New Roman"/>
          <w:color w:val="333333"/>
          <w:sz w:val="26"/>
          <w:szCs w:val="26"/>
          <w:lang w:eastAsia="ru-RU"/>
        </w:rPr>
        <w:t xml:space="preserve">йта алмай кетсе керек, көп </w:t>
      </w:r>
      <w:r>
        <w:rPr>
          <w:rFonts w:ascii="IstokWeb" w:eastAsia="Times New Roman" w:hAnsi="IstokWeb" w:cs="Times New Roman"/>
          <w:color w:val="333333"/>
          <w:sz w:val="26"/>
          <w:szCs w:val="26"/>
          <w:lang w:val="kk-KZ" w:eastAsia="ru-RU"/>
        </w:rPr>
        <w:t>ұ</w:t>
      </w:r>
      <w:r w:rsidR="00107F95" w:rsidRPr="00107F95">
        <w:rPr>
          <w:rFonts w:ascii="IstokWeb" w:eastAsia="Times New Roman" w:hAnsi="IstokWeb" w:cs="Times New Roman"/>
          <w:color w:val="333333"/>
          <w:sz w:val="26"/>
          <w:szCs w:val="26"/>
          <w:lang w:eastAsia="ru-RU"/>
        </w:rPr>
        <w:t>замай арнайы келген. Өлеңдер жинағы емес, тәржіма – Дантенің «Тамұғына» байланысты. «Қазақ әдебиеті» және «Лениншіл жаста» басылған екі-үш үзігін оқығам. Мұқағали атап сұрамаса да, арғы жылдың тақырыптық жоспарына енген. 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ұзамай қолға алып едік. Үлкен трилогияның атын «Тәңірінің тәлкегі» деп аударыпты. Газет үзінділері де осы тақырыппен басылған.</w:t>
      </w:r>
    </w:p>
    <w:p w:rsidR="00107F95" w:rsidRPr="00107F95" w:rsidRDefault="004870D5"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eastAsia="ru-RU"/>
        </w:rPr>
        <w:t>- «Мұқа, б</w:t>
      </w:r>
      <w:r>
        <w:rPr>
          <w:rFonts w:ascii="IstokWeb" w:eastAsia="Times New Roman" w:hAnsi="IstokWeb" w:cs="Times New Roman"/>
          <w:color w:val="333333"/>
          <w:sz w:val="26"/>
          <w:szCs w:val="26"/>
          <w:lang w:val="kk-KZ" w:eastAsia="ru-RU"/>
        </w:rPr>
        <w:t>ұ</w:t>
      </w:r>
      <w:r w:rsidR="00107F95" w:rsidRPr="00107F95">
        <w:rPr>
          <w:rFonts w:ascii="IstokWeb" w:eastAsia="Times New Roman" w:hAnsi="IstokWeb" w:cs="Times New Roman"/>
          <w:color w:val="333333"/>
          <w:sz w:val="26"/>
          <w:szCs w:val="26"/>
          <w:lang w:eastAsia="ru-RU"/>
        </w:rPr>
        <w:t>л болмайды, - дедім. – Орысша «</w:t>
      </w:r>
      <w:proofErr w:type="gramStart"/>
      <w:r w:rsidR="00107F95" w:rsidRPr="00107F95">
        <w:rPr>
          <w:rFonts w:ascii="IstokWeb" w:eastAsia="Times New Roman" w:hAnsi="IstokWeb" w:cs="Times New Roman"/>
          <w:color w:val="333333"/>
          <w:sz w:val="26"/>
          <w:szCs w:val="26"/>
          <w:lang w:eastAsia="ru-RU"/>
        </w:rPr>
        <w:t>Божественная</w:t>
      </w:r>
      <w:proofErr w:type="gramEnd"/>
      <w:r w:rsidR="00107F95" w:rsidRPr="00107F95">
        <w:rPr>
          <w:rFonts w:ascii="IstokWeb" w:eastAsia="Times New Roman" w:hAnsi="IstokWeb" w:cs="Times New Roman"/>
          <w:color w:val="333333"/>
          <w:sz w:val="26"/>
          <w:szCs w:val="26"/>
          <w:lang w:eastAsia="ru-RU"/>
        </w:rPr>
        <w:t xml:space="preserve"> комедияның» мәнісі басқаша...»</w:t>
      </w:r>
    </w:p>
    <w:p w:rsidR="00107F95" w:rsidRPr="00107F95" w:rsidRDefault="00107F95"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color w:val="333333"/>
          <w:sz w:val="26"/>
          <w:szCs w:val="26"/>
          <w:lang w:eastAsia="ru-RU"/>
        </w:rPr>
        <w:t>- «Келісі</w:t>
      </w:r>
      <w:proofErr w:type="gramStart"/>
      <w:r w:rsidRPr="00107F95">
        <w:rPr>
          <w:rFonts w:ascii="IstokWeb" w:eastAsia="Times New Roman" w:hAnsi="IstokWeb" w:cs="Times New Roman"/>
          <w:color w:val="333333"/>
          <w:sz w:val="26"/>
          <w:szCs w:val="26"/>
          <w:lang w:eastAsia="ru-RU"/>
        </w:rPr>
        <w:t>п</w:t>
      </w:r>
      <w:proofErr w:type="gramEnd"/>
      <w:r w:rsidRPr="00107F95">
        <w:rPr>
          <w:rFonts w:ascii="IstokWeb" w:eastAsia="Times New Roman" w:hAnsi="IstokWeb" w:cs="Times New Roman"/>
          <w:color w:val="333333"/>
          <w:sz w:val="26"/>
          <w:szCs w:val="26"/>
          <w:lang w:eastAsia="ru-RU"/>
        </w:rPr>
        <w:t xml:space="preserve"> тұр, - деді. – Тәңірі күнәкар пенделерін тәлкек етіп, тоғыз қабат тозаққа салып отыр ғой...»</w:t>
      </w:r>
    </w:p>
    <w:p w:rsidR="00107F95" w:rsidRPr="00107F95" w:rsidRDefault="00107F95"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color w:val="333333"/>
          <w:sz w:val="26"/>
          <w:szCs w:val="26"/>
          <w:lang w:eastAsia="ru-RU"/>
        </w:rPr>
        <w:t xml:space="preserve">- «Мұқа, - дедім. – Данте әуел баста өзінің атақты шығармасын «Комедия» </w:t>
      </w:r>
      <w:proofErr w:type="gramStart"/>
      <w:r w:rsidRPr="00107F95">
        <w:rPr>
          <w:rFonts w:ascii="IstokWeb" w:eastAsia="Times New Roman" w:hAnsi="IstokWeb" w:cs="Times New Roman"/>
          <w:color w:val="333333"/>
          <w:sz w:val="26"/>
          <w:szCs w:val="26"/>
          <w:lang w:eastAsia="ru-RU"/>
        </w:rPr>
        <w:t>д</w:t>
      </w:r>
      <w:r w:rsidR="004870D5">
        <w:rPr>
          <w:rFonts w:ascii="IstokWeb" w:eastAsia="Times New Roman" w:hAnsi="IstokWeb" w:cs="Times New Roman"/>
          <w:color w:val="333333"/>
          <w:sz w:val="26"/>
          <w:szCs w:val="26"/>
          <w:lang w:eastAsia="ru-RU"/>
        </w:rPr>
        <w:t>еп</w:t>
      </w:r>
      <w:proofErr w:type="gramEnd"/>
      <w:r w:rsidR="004870D5">
        <w:rPr>
          <w:rFonts w:ascii="IstokWeb" w:eastAsia="Times New Roman" w:hAnsi="IstokWeb" w:cs="Times New Roman"/>
          <w:color w:val="333333"/>
          <w:sz w:val="26"/>
          <w:szCs w:val="26"/>
          <w:lang w:eastAsia="ru-RU"/>
        </w:rPr>
        <w:t xml:space="preserve"> қана атаған. Бү</w:t>
      </w:r>
      <w:proofErr w:type="gramStart"/>
      <w:r w:rsidR="004870D5">
        <w:rPr>
          <w:rFonts w:ascii="IstokWeb" w:eastAsia="Times New Roman" w:hAnsi="IstokWeb" w:cs="Times New Roman"/>
          <w:color w:val="333333"/>
          <w:sz w:val="26"/>
          <w:szCs w:val="26"/>
          <w:lang w:eastAsia="ru-RU"/>
        </w:rPr>
        <w:t>г</w:t>
      </w:r>
      <w:proofErr w:type="gramEnd"/>
      <w:r w:rsidR="004870D5">
        <w:rPr>
          <w:rFonts w:ascii="IstokWeb" w:eastAsia="Times New Roman" w:hAnsi="IstokWeb" w:cs="Times New Roman"/>
          <w:color w:val="333333"/>
          <w:sz w:val="26"/>
          <w:szCs w:val="26"/>
          <w:lang w:eastAsia="ru-RU"/>
        </w:rPr>
        <w:t>інгіден мүлд</w:t>
      </w:r>
      <w:r w:rsidR="004870D5">
        <w:rPr>
          <w:rFonts w:ascii="IstokWeb" w:eastAsia="Times New Roman" w:hAnsi="IstokWeb" w:cs="Times New Roman"/>
          <w:color w:val="333333"/>
          <w:sz w:val="26"/>
          <w:szCs w:val="26"/>
          <w:lang w:val="kk-KZ" w:eastAsia="ru-RU"/>
        </w:rPr>
        <w:t>е</w:t>
      </w:r>
      <w:r w:rsidRPr="00107F95">
        <w:rPr>
          <w:rFonts w:ascii="IstokWeb" w:eastAsia="Times New Roman" w:hAnsi="IstokWeb" w:cs="Times New Roman"/>
          <w:color w:val="333333"/>
          <w:sz w:val="26"/>
          <w:szCs w:val="26"/>
          <w:lang w:eastAsia="ru-RU"/>
        </w:rPr>
        <w:t xml:space="preserve"> басқаша мағынада. Ол кездегі комедия – күлдіргі емес, трагедияға қарам</w:t>
      </w:r>
      <w:proofErr w:type="gramStart"/>
      <w:r w:rsidRPr="00107F95">
        <w:rPr>
          <w:rFonts w:ascii="IstokWeb" w:eastAsia="Times New Roman" w:hAnsi="IstokWeb" w:cs="Times New Roman"/>
          <w:color w:val="333333"/>
          <w:sz w:val="26"/>
          <w:szCs w:val="26"/>
          <w:lang w:eastAsia="ru-RU"/>
        </w:rPr>
        <w:t>а-</w:t>
      </w:r>
      <w:proofErr w:type="gramEnd"/>
      <w:r w:rsidRPr="00107F95">
        <w:rPr>
          <w:rFonts w:ascii="IstokWeb" w:eastAsia="Times New Roman" w:hAnsi="IstokWeb" w:cs="Times New Roman"/>
          <w:color w:val="333333"/>
          <w:sz w:val="26"/>
          <w:szCs w:val="26"/>
          <w:lang w:eastAsia="ru-RU"/>
        </w:rPr>
        <w:t xml:space="preserve">қайшы, ауыр басталып, жеңіл, сәтімен шешілетін, тартысты шырғалаң деген ұғым берген, кейінгі табынушылар бұл – құдайдай, яғни құдіретті деген анықтама қосқан, сейтіп «La Divina Comedia» - «Божественная комедия» болып шықты, соған орай біз де «Құдіретті комедия» </w:t>
      </w:r>
      <w:proofErr w:type="gramStart"/>
      <w:r w:rsidRPr="00107F95">
        <w:rPr>
          <w:rFonts w:ascii="IstokWeb" w:eastAsia="Times New Roman" w:hAnsi="IstokWeb" w:cs="Times New Roman"/>
          <w:color w:val="333333"/>
          <w:sz w:val="26"/>
          <w:szCs w:val="26"/>
          <w:lang w:eastAsia="ru-RU"/>
        </w:rPr>
        <w:t>деп</w:t>
      </w:r>
      <w:proofErr w:type="gramEnd"/>
      <w:r w:rsidRPr="00107F95">
        <w:rPr>
          <w:rFonts w:ascii="IstokWeb" w:eastAsia="Times New Roman" w:hAnsi="IstokWeb" w:cs="Times New Roman"/>
          <w:color w:val="333333"/>
          <w:sz w:val="26"/>
          <w:szCs w:val="26"/>
          <w:lang w:eastAsia="ru-RU"/>
        </w:rPr>
        <w:t xml:space="preserve"> атамасық болмайды». Мұқағали өкіні</w:t>
      </w:r>
      <w:proofErr w:type="gramStart"/>
      <w:r w:rsidRPr="00107F95">
        <w:rPr>
          <w:rFonts w:ascii="IstokWeb" w:eastAsia="Times New Roman" w:hAnsi="IstokWeb" w:cs="Times New Roman"/>
          <w:color w:val="333333"/>
          <w:sz w:val="26"/>
          <w:szCs w:val="26"/>
          <w:lang w:eastAsia="ru-RU"/>
        </w:rPr>
        <w:t>п</w:t>
      </w:r>
      <w:proofErr w:type="gramEnd"/>
      <w:r w:rsidRPr="00107F95">
        <w:rPr>
          <w:rFonts w:ascii="IstokWeb" w:eastAsia="Times New Roman" w:hAnsi="IstokWeb" w:cs="Times New Roman"/>
          <w:color w:val="333333"/>
          <w:sz w:val="26"/>
          <w:szCs w:val="26"/>
          <w:lang w:eastAsia="ru-RU"/>
        </w:rPr>
        <w:t xml:space="preserve"> қалғандай болды. «Тәлкегіміз жақсы ед</w:t>
      </w:r>
      <w:proofErr w:type="gramStart"/>
      <w:r w:rsidRPr="00107F95">
        <w:rPr>
          <w:rFonts w:ascii="IstokWeb" w:eastAsia="Times New Roman" w:hAnsi="IstokWeb" w:cs="Times New Roman"/>
          <w:color w:val="333333"/>
          <w:sz w:val="26"/>
          <w:szCs w:val="26"/>
          <w:lang w:eastAsia="ru-RU"/>
        </w:rPr>
        <w:t>і-</w:t>
      </w:r>
      <w:proofErr w:type="gramEnd"/>
      <w:r w:rsidRPr="00107F95">
        <w:rPr>
          <w:rFonts w:ascii="IstokWeb" w:eastAsia="Times New Roman" w:hAnsi="IstokWeb" w:cs="Times New Roman"/>
          <w:color w:val="333333"/>
          <w:sz w:val="26"/>
          <w:szCs w:val="26"/>
          <w:lang w:eastAsia="ru-RU"/>
        </w:rPr>
        <w:t xml:space="preserve">ау», - деген. </w:t>
      </w:r>
      <w:proofErr w:type="gramStart"/>
      <w:r w:rsidRPr="00107F95">
        <w:rPr>
          <w:rFonts w:ascii="IstokWeb" w:eastAsia="Times New Roman" w:hAnsi="IstokWeb" w:cs="Times New Roman"/>
          <w:color w:val="333333"/>
          <w:sz w:val="26"/>
          <w:szCs w:val="26"/>
          <w:lang w:eastAsia="ru-RU"/>
        </w:rPr>
        <w:t>Б</w:t>
      </w:r>
      <w:proofErr w:type="gramEnd"/>
      <w:r w:rsidRPr="00107F95">
        <w:rPr>
          <w:rFonts w:ascii="IstokWeb" w:eastAsia="Times New Roman" w:hAnsi="IstokWeb" w:cs="Times New Roman"/>
          <w:color w:val="333333"/>
          <w:sz w:val="26"/>
          <w:szCs w:val="26"/>
          <w:lang w:eastAsia="ru-RU"/>
        </w:rPr>
        <w:t>ірақ қисынды сөзге тоқтады.</w:t>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 xml:space="preserve">Енді бұл ғаламат дүниені баспаның кезекті, жылдық жоспарына өткізу керек. Ілекең бірден мақұл көрді. Аз-маз кілтипан Баспакомда талқылау </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әсімінде елес беріп еді. Тақырыптық жоспарды бекіту кезінде қатал төраға Мұхаметқали Сужиков бірден шүйліккен. «Мынаның қанша қажеті бар?» - деген. Осындай, көлденең күмән туған жағдайда не директор, не бас редакция қорғап шығуы қажет еді. Бұл жолы менің анықтама беруіме тура келген. Әуелі Дантенің әлемді</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 xml:space="preserve"> классик екенін айттым. Содан соң өтімді уәж, қалыпты сарынмен: «Қазақ тілінде дә</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осындай алыптар – Пушкин мен Лермонтов, Толстой мен Тургенев молынан аударылған және бұл жағдай біздің қазақ әдебиеті үшін үлкен мәртебе болды, қазақ тілінің мерейін көтеріп, бай мүмкіндігін әйгіледі. Дантенің қазақ тілінде шығуы да біздің руханиятымыз үшін елеулі оқиға, үлкен абырой болмақ!» -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едім, Төраға бірден құлап түсті. Кейінде байқағаным, партиялық тұрғысы берік, басқару тәсілдері қатқыл Мұхаметқали Сужиков ұлттық санадан да мақұрым емес екен. «Онда жөн, - деді. – Жоспарда тұрсын. </w:t>
      </w:r>
      <w:proofErr w:type="gramStart"/>
      <w:r w:rsidR="00107F95" w:rsidRPr="00107F95">
        <w:rPr>
          <w:rFonts w:ascii="IstokWeb" w:eastAsia="Times New Roman" w:hAnsi="IstokWeb" w:cs="Times New Roman"/>
          <w:color w:val="333333"/>
          <w:sz w:val="26"/>
          <w:szCs w:val="26"/>
          <w:lang w:eastAsia="ru-RU"/>
        </w:rPr>
        <w:t>Ж</w:t>
      </w:r>
      <w:proofErr w:type="gramEnd"/>
      <w:r w:rsidR="00107F95" w:rsidRPr="00107F95">
        <w:rPr>
          <w:rFonts w:ascii="IstokWeb" w:eastAsia="Times New Roman" w:hAnsi="IstokWeb" w:cs="Times New Roman"/>
          <w:color w:val="333333"/>
          <w:sz w:val="26"/>
          <w:szCs w:val="26"/>
          <w:lang w:eastAsia="ru-RU"/>
        </w:rPr>
        <w:t xml:space="preserve">әне тезінен басылсын. Және мейлінше көркемдеп, суреттерінен ақшаны аямай, үздік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ітап қылып шығарыңдар. Мұндай ұлы тұ</w:t>
      </w:r>
      <w:proofErr w:type="gramStart"/>
      <w:r w:rsidR="00107F95" w:rsidRPr="00107F95">
        <w:rPr>
          <w:rFonts w:ascii="IstokWeb" w:eastAsia="Times New Roman" w:hAnsi="IstokWeb" w:cs="Times New Roman"/>
          <w:color w:val="333333"/>
          <w:sz w:val="26"/>
          <w:szCs w:val="26"/>
          <w:lang w:eastAsia="ru-RU"/>
        </w:rPr>
        <w:t>лғаны</w:t>
      </w:r>
      <w:proofErr w:type="gramEnd"/>
      <w:r w:rsidR="00107F95" w:rsidRPr="00107F95">
        <w:rPr>
          <w:rFonts w:ascii="IstokWeb" w:eastAsia="Times New Roman" w:hAnsi="IstokWeb" w:cs="Times New Roman"/>
          <w:color w:val="333333"/>
          <w:sz w:val="26"/>
          <w:szCs w:val="26"/>
          <w:lang w:eastAsia="ru-RU"/>
        </w:rPr>
        <w:t xml:space="preserve">ң біз дайындаған басылымы Москвадағы халықаралық кітап жәрмеңкесінде бәйге алуы керек!» Өзіміздің ішкі жоспарымыз да осы болатын. </w:t>
      </w:r>
      <w:proofErr w:type="gramStart"/>
      <w:r w:rsidR="00107F95" w:rsidRPr="00107F95">
        <w:rPr>
          <w:rFonts w:ascii="IstokWeb" w:eastAsia="Times New Roman" w:hAnsi="IstokWeb" w:cs="Times New Roman"/>
          <w:color w:val="333333"/>
          <w:sz w:val="26"/>
          <w:szCs w:val="26"/>
          <w:lang w:eastAsia="ru-RU"/>
        </w:rPr>
        <w:t>Данте-М</w:t>
      </w:r>
      <w:proofErr w:type="gramEnd"/>
      <w:r w:rsidR="00107F95" w:rsidRPr="00107F95">
        <w:rPr>
          <w:rFonts w:ascii="IstokWeb" w:eastAsia="Times New Roman" w:hAnsi="IstokWeb" w:cs="Times New Roman"/>
          <w:color w:val="333333"/>
          <w:sz w:val="26"/>
          <w:szCs w:val="26"/>
          <w:lang w:eastAsia="ru-RU"/>
        </w:rPr>
        <w:t>ұқағалиды көркемдеу жұмысы таңдама графигіміз Альберт Гурьевке тапсырылды. Жә</w:t>
      </w:r>
      <w:proofErr w:type="gramStart"/>
      <w:r w:rsidR="00107F95" w:rsidRPr="00107F95">
        <w:rPr>
          <w:rFonts w:ascii="IstokWeb" w:eastAsia="Times New Roman" w:hAnsi="IstokWeb" w:cs="Times New Roman"/>
          <w:color w:val="333333"/>
          <w:sz w:val="26"/>
          <w:szCs w:val="26"/>
          <w:lang w:eastAsia="ru-RU"/>
        </w:rPr>
        <w:t>не</w:t>
      </w:r>
      <w:proofErr w:type="gramEnd"/>
      <w:r w:rsidR="00107F95" w:rsidRPr="00107F95">
        <w:rPr>
          <w:rFonts w:ascii="IstokWeb" w:eastAsia="Times New Roman" w:hAnsi="IstokWeb" w:cs="Times New Roman"/>
          <w:color w:val="333333"/>
          <w:sz w:val="26"/>
          <w:szCs w:val="26"/>
          <w:lang w:eastAsia="ru-RU"/>
        </w:rPr>
        <w:t xml:space="preserve"> мол қаламақыға шарт жасалған. Жеті мың </w:t>
      </w:r>
      <w:proofErr w:type="gramStart"/>
      <w:r w:rsidR="00107F95" w:rsidRPr="00107F95">
        <w:rPr>
          <w:rFonts w:ascii="IstokWeb" w:eastAsia="Times New Roman" w:hAnsi="IstokWeb" w:cs="Times New Roman"/>
          <w:color w:val="333333"/>
          <w:sz w:val="26"/>
          <w:szCs w:val="26"/>
          <w:lang w:eastAsia="ru-RU"/>
        </w:rPr>
        <w:t>сом</w:t>
      </w:r>
      <w:proofErr w:type="gramEnd"/>
      <w:r w:rsidR="00107F95" w:rsidRPr="00107F95">
        <w:rPr>
          <w:rFonts w:ascii="IstokWeb" w:eastAsia="Times New Roman" w:hAnsi="IstokWeb" w:cs="Times New Roman"/>
          <w:color w:val="333333"/>
          <w:sz w:val="26"/>
          <w:szCs w:val="26"/>
          <w:lang w:eastAsia="ru-RU"/>
        </w:rPr>
        <w:t>ға тақау. Ол заманда қ</w:t>
      </w:r>
      <w:proofErr w:type="gramStart"/>
      <w:r w:rsidR="00107F95" w:rsidRPr="00107F95">
        <w:rPr>
          <w:rFonts w:ascii="IstokWeb" w:eastAsia="Times New Roman" w:hAnsi="IstokWeb" w:cs="Times New Roman"/>
          <w:color w:val="333333"/>
          <w:sz w:val="26"/>
          <w:szCs w:val="26"/>
          <w:lang w:eastAsia="ru-RU"/>
        </w:rPr>
        <w:t>ол</w:t>
      </w:r>
      <w:proofErr w:type="gramEnd"/>
      <w:r w:rsidR="00107F95" w:rsidRPr="00107F95">
        <w:rPr>
          <w:rFonts w:ascii="IstokWeb" w:eastAsia="Times New Roman" w:hAnsi="IstokWeb" w:cs="Times New Roman"/>
          <w:color w:val="333333"/>
          <w:sz w:val="26"/>
          <w:szCs w:val="26"/>
          <w:lang w:eastAsia="ru-RU"/>
        </w:rPr>
        <w:t>ға түспес «Жигули» машинасының екі құны. Альберт тамаша иллюстрациялар жасап шықты. Алты, әлде сегіз ай жұмыстап еді. Осыған орай, 1969 жылдың тақырыптық жоспарында тұ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ған кітап біршама кешігіп, 1970 жылдың қара күзінде ғана типографияға тапсырылды. «Тамұқтың» өзгеше кө</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іністері сапалы қағазға басылып, мәтін арасында, жекелей емес, тобы</w:t>
      </w:r>
      <w:r w:rsidR="004870D5">
        <w:rPr>
          <w:rFonts w:ascii="IstokWeb" w:eastAsia="Times New Roman" w:hAnsi="IstokWeb" w:cs="Times New Roman"/>
          <w:color w:val="333333"/>
          <w:sz w:val="26"/>
          <w:szCs w:val="26"/>
          <w:lang w:eastAsia="ru-RU"/>
        </w:rPr>
        <w:t>мен қалыптанып, мұқабаның</w:t>
      </w:r>
      <w:r w:rsidR="00107F95" w:rsidRPr="00107F95">
        <w:rPr>
          <w:rFonts w:ascii="IstokWeb" w:eastAsia="Times New Roman" w:hAnsi="IstokWeb" w:cs="Times New Roman"/>
          <w:color w:val="333333"/>
          <w:sz w:val="26"/>
          <w:szCs w:val="26"/>
          <w:lang w:eastAsia="ru-RU"/>
        </w:rPr>
        <w:t xml:space="preserve"> ішінде, қосымша блок ретінде берілді. Осы сурет тарабындағы машақат та біраз бөгеген. Ақыры, 1971 жылдың басында соңғы қол қойылып, күзге қарай әрең шықты. Есесіне, Москвадағы кезекті халықаралық кітап жәрмеңкесінде үлкен сыйлыққа жеті</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«Жазушы» баспасына әж</w:t>
      </w:r>
      <w:r w:rsidR="004870D5">
        <w:rPr>
          <w:rFonts w:ascii="IstokWeb" w:eastAsia="Times New Roman" w:hAnsi="IstokWeb" w:cs="Times New Roman"/>
          <w:color w:val="333333"/>
          <w:sz w:val="26"/>
          <w:szCs w:val="26"/>
          <w:lang w:eastAsia="ru-RU"/>
        </w:rPr>
        <w:t xml:space="preserve">ептәуір абырой әкелген. Әрине, </w:t>
      </w:r>
      <w:r w:rsidR="004870D5">
        <w:rPr>
          <w:rFonts w:ascii="IstokWeb" w:eastAsia="Times New Roman" w:hAnsi="IstokWeb" w:cs="Times New Roman"/>
          <w:color w:val="333333"/>
          <w:sz w:val="26"/>
          <w:szCs w:val="26"/>
          <w:lang w:val="kk-KZ" w:eastAsia="ru-RU"/>
        </w:rPr>
        <w:t>М</w:t>
      </w:r>
      <w:r w:rsidR="00107F95" w:rsidRPr="00107F95">
        <w:rPr>
          <w:rFonts w:ascii="IstokWeb" w:eastAsia="Times New Roman" w:hAnsi="IstokWeb" w:cs="Times New Roman"/>
          <w:color w:val="333333"/>
          <w:sz w:val="26"/>
          <w:szCs w:val="26"/>
          <w:lang w:eastAsia="ru-RU"/>
        </w:rPr>
        <w:t xml:space="preserve">ұқағали үшін де үлкен қуаныш. Дантенің таралымы – 14 мың болатын. Сол заман үшін бағасы да біршама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өтеріңкі – 1 сом 70 тиын, әдепкі екі-үш кітаптың құны. Алайда дүкендерде 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тұрмады. Бірер айда талап әкетті. Мұқаң өзгеше еңбегінің алғашқы, авторлық даналарын баспадан алған бетінде, типография бояуының біз үшін қашан да сүйкімді иісі әлі тарқамай тұ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ған бір данасын маған атаулы қолтаңбасымен сыйлаған еді: «Мұқтар! Дантені қайта тудырып, қазақша шапан жабуда сенің еңбегің аз болмап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 xml:space="preserve">і, енді үйіңе қонақ болсын... Мұқағали. М. Мақатаев (қолы). 21.ІХ. 1971 ж. Алматы». Ерекше ілтипат белгісі. Мұқағали автографпен кітабын сыйлап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і дегенді ешкімнен естімедім. Жалпы, кітап жазып беру әдетінде жоқ еді. Дантенің жөні бөлек шыққан.</w:t>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Осы Данте ғана емес. «Жазушы» баспасында Іл</w:t>
      </w:r>
      <w:r w:rsidR="004870D5">
        <w:rPr>
          <w:rFonts w:ascii="IstokWeb" w:eastAsia="Times New Roman" w:hAnsi="IstokWeb" w:cs="Times New Roman"/>
          <w:color w:val="333333"/>
          <w:sz w:val="26"/>
          <w:szCs w:val="26"/>
          <w:lang w:eastAsia="ru-RU"/>
        </w:rPr>
        <w:t xml:space="preserve">ияс Есенберлин отырған жылдар </w:t>
      </w:r>
      <w:r w:rsidR="00107F95" w:rsidRPr="00107F95">
        <w:rPr>
          <w:rFonts w:ascii="IstokWeb" w:eastAsia="Times New Roman" w:hAnsi="IstokWeb" w:cs="Times New Roman"/>
          <w:color w:val="333333"/>
          <w:sz w:val="26"/>
          <w:szCs w:val="26"/>
          <w:lang w:eastAsia="ru-RU"/>
        </w:rPr>
        <w:t>Мұқағалидың да кеңінен қ</w:t>
      </w:r>
      <w:proofErr w:type="gramStart"/>
      <w:r w:rsidR="00107F95" w:rsidRPr="00107F95">
        <w:rPr>
          <w:rFonts w:ascii="IstokWeb" w:eastAsia="Times New Roman" w:hAnsi="IstokWeb" w:cs="Times New Roman"/>
          <w:color w:val="333333"/>
          <w:sz w:val="26"/>
          <w:szCs w:val="26"/>
          <w:lang w:eastAsia="ru-RU"/>
        </w:rPr>
        <w:t>анат</w:t>
      </w:r>
      <w:proofErr w:type="gramEnd"/>
      <w:r w:rsidR="00107F95" w:rsidRPr="00107F95">
        <w:rPr>
          <w:rFonts w:ascii="IstokWeb" w:eastAsia="Times New Roman" w:hAnsi="IstokWeb" w:cs="Times New Roman"/>
          <w:color w:val="333333"/>
          <w:sz w:val="26"/>
          <w:szCs w:val="26"/>
          <w:lang w:eastAsia="ru-RU"/>
        </w:rPr>
        <w:t xml:space="preserve"> жайып, еркін көсілген және болашақққа қапысыз қадам басқан дәуірі болды. Міне, қараңыз. 1968 жылы «Қарлығашым, келдің бе?» деген өлеңдер жинағы шықты. 1969 жылы – «Мавр» атты топтамасы. 1972 жылы шыққан «</w:t>
      </w:r>
      <w:proofErr w:type="gramStart"/>
      <w:r w:rsidR="00107F95" w:rsidRPr="00107F95">
        <w:rPr>
          <w:rFonts w:ascii="IstokWeb" w:eastAsia="Times New Roman" w:hAnsi="IstokWeb" w:cs="Times New Roman"/>
          <w:color w:val="333333"/>
          <w:sz w:val="26"/>
          <w:szCs w:val="26"/>
          <w:lang w:eastAsia="ru-RU"/>
        </w:rPr>
        <w:t>Дари</w:t>
      </w:r>
      <w:proofErr w:type="gramEnd"/>
      <w:r w:rsidR="00107F95" w:rsidRPr="00107F95">
        <w:rPr>
          <w:rFonts w:ascii="IstokWeb" w:eastAsia="Times New Roman" w:hAnsi="IstokWeb" w:cs="Times New Roman"/>
          <w:color w:val="333333"/>
          <w:sz w:val="26"/>
          <w:szCs w:val="26"/>
          <w:lang w:eastAsia="ru-RU"/>
        </w:rPr>
        <w:t xml:space="preserve">ға жүрек» те Есенберлин баспада отырған кезде жоспарға бекіген болатын. Дантенің «Құдіретті комедиясын» айттық, 1971 жылы мәреге жетті. Сонымен қатар, аударма тағы </w:t>
      </w:r>
      <w:proofErr w:type="gramStart"/>
      <w:r w:rsidR="00107F95" w:rsidRPr="00107F95">
        <w:rPr>
          <w:rFonts w:ascii="IstokWeb" w:eastAsia="Times New Roman" w:hAnsi="IstokWeb" w:cs="Times New Roman"/>
          <w:color w:val="333333"/>
          <w:sz w:val="26"/>
          <w:szCs w:val="26"/>
          <w:lang w:eastAsia="ru-RU"/>
        </w:rPr>
        <w:t>да ек</w:t>
      </w:r>
      <w:proofErr w:type="gramEnd"/>
      <w:r w:rsidR="00107F95" w:rsidRPr="00107F95">
        <w:rPr>
          <w:rFonts w:ascii="IstokWeb" w:eastAsia="Times New Roman" w:hAnsi="IstokWeb" w:cs="Times New Roman"/>
          <w:color w:val="333333"/>
          <w:sz w:val="26"/>
          <w:szCs w:val="26"/>
          <w:lang w:eastAsia="ru-RU"/>
        </w:rPr>
        <w:t>і кітапша: Уитменнің «</w:t>
      </w:r>
      <w:proofErr w:type="gramStart"/>
      <w:r w:rsidR="00107F95" w:rsidRPr="00107F95">
        <w:rPr>
          <w:rFonts w:ascii="IstokWeb" w:eastAsia="Times New Roman" w:hAnsi="IstokWeb" w:cs="Times New Roman"/>
          <w:color w:val="333333"/>
          <w:sz w:val="26"/>
          <w:szCs w:val="26"/>
          <w:lang w:eastAsia="ru-RU"/>
        </w:rPr>
        <w:t>Ш</w:t>
      </w:r>
      <w:proofErr w:type="gramEnd"/>
      <w:r w:rsidR="00107F95" w:rsidRPr="00107F95">
        <w:rPr>
          <w:rFonts w:ascii="IstokWeb" w:eastAsia="Times New Roman" w:hAnsi="IstokWeb" w:cs="Times New Roman"/>
          <w:color w:val="333333"/>
          <w:sz w:val="26"/>
          <w:szCs w:val="26"/>
          <w:lang w:eastAsia="ru-RU"/>
        </w:rPr>
        <w:t>өп жапырақтары» (1969) және Шекспирдің «Сонеттері» (1970). Есебі, бес жылда үлкенд</w:t>
      </w:r>
      <w:proofErr w:type="gramStart"/>
      <w:r w:rsidR="00107F95" w:rsidRPr="00107F95">
        <w:rPr>
          <w:rFonts w:ascii="IstokWeb" w:eastAsia="Times New Roman" w:hAnsi="IstokWeb" w:cs="Times New Roman"/>
          <w:color w:val="333333"/>
          <w:sz w:val="26"/>
          <w:szCs w:val="26"/>
          <w:lang w:eastAsia="ru-RU"/>
        </w:rPr>
        <w:t>і-</w:t>
      </w:r>
      <w:proofErr w:type="gramEnd"/>
      <w:r w:rsidR="00107F95" w:rsidRPr="00107F95">
        <w:rPr>
          <w:rFonts w:ascii="IstokWeb" w:eastAsia="Times New Roman" w:hAnsi="IstokWeb" w:cs="Times New Roman"/>
          <w:color w:val="333333"/>
          <w:sz w:val="26"/>
          <w:szCs w:val="26"/>
          <w:lang w:eastAsia="ru-RU"/>
        </w:rPr>
        <w:t xml:space="preserve">кішілі алты кітап. Бұл басылымдарға менің де үлесім болды десем артық емес. оның ішінде жоспардан </w:t>
      </w:r>
      <w:proofErr w:type="gramStart"/>
      <w:r w:rsidR="00107F95" w:rsidRPr="00107F95">
        <w:rPr>
          <w:rFonts w:ascii="IstokWeb" w:eastAsia="Times New Roman" w:hAnsi="IstokWeb" w:cs="Times New Roman"/>
          <w:color w:val="333333"/>
          <w:sz w:val="26"/>
          <w:szCs w:val="26"/>
          <w:lang w:eastAsia="ru-RU"/>
        </w:rPr>
        <w:t>тыс</w:t>
      </w:r>
      <w:proofErr w:type="gramEnd"/>
      <w:r w:rsidR="00107F95" w:rsidRPr="00107F95">
        <w:rPr>
          <w:rFonts w:ascii="IstokWeb" w:eastAsia="Times New Roman" w:hAnsi="IstokWeb" w:cs="Times New Roman"/>
          <w:color w:val="333333"/>
          <w:sz w:val="26"/>
          <w:szCs w:val="26"/>
          <w:lang w:eastAsia="ru-RU"/>
        </w:rPr>
        <w:t xml:space="preserve"> екі жинақты тікелей өз қолымнан беріп едім. Біздің баспада «Әлем поэзиясы» дейтін арнаулы серия болды, жоғарыдан бекитін тақырыптық жоспарда жіктеп көрсетілмейді, көлемі шағын, бірақ аса мәнді алты топтама. 1968 жылы, Данте жаңа қолға алынған кезде маған келген Мұқағалиға ұлы ақындардың өзім жасаған тізімін көрсеттім, қалауыңызға қарай, дегем. Өзім Тагорды ұсынып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ім, Мұқағали Уитменді таңдады. (Ал Тагор сол кездегі университет студенті Жарасқан Әбдірашевке бұйырған). Сыртында Уитменнің сызба суреті бар, әдемі, аппақ кітапша болып шықты. Келер жылы осы ретпен Шекспир сонеттері аударылып, дә</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осы қалыпта жарияланған еді.</w:t>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 xml:space="preserve">Бұл кезде Мұқағалидың өлең жинақтары жоспарға оңай өткенімен, редакциялық дайындық кезінде біраз сүргіге түскен </w:t>
      </w:r>
      <w:r w:rsidR="004870D5">
        <w:rPr>
          <w:rFonts w:ascii="IstokWeb" w:eastAsia="Times New Roman" w:hAnsi="IstokWeb" w:cs="Times New Roman"/>
          <w:color w:val="333333"/>
          <w:sz w:val="26"/>
          <w:szCs w:val="26"/>
          <w:lang w:eastAsia="ru-RU"/>
        </w:rPr>
        <w:t>сияқты. Әлде «Қарлығаш», әлде «</w:t>
      </w:r>
      <w:r w:rsidR="004870D5">
        <w:rPr>
          <w:rFonts w:ascii="IstokWeb" w:eastAsia="Times New Roman" w:hAnsi="IstokWeb" w:cs="Times New Roman"/>
          <w:color w:val="333333"/>
          <w:sz w:val="26"/>
          <w:szCs w:val="26"/>
          <w:lang w:val="kk-KZ" w:eastAsia="ru-RU"/>
        </w:rPr>
        <w:t>М</w:t>
      </w:r>
      <w:r w:rsidR="00107F95" w:rsidRPr="00107F95">
        <w:rPr>
          <w:rFonts w:ascii="IstokWeb" w:eastAsia="Times New Roman" w:hAnsi="IstokWeb" w:cs="Times New Roman"/>
          <w:color w:val="333333"/>
          <w:sz w:val="26"/>
          <w:szCs w:val="26"/>
          <w:lang w:eastAsia="ru-RU"/>
        </w:rPr>
        <w:t>авр»,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күні өте ренішті кейіпте көрініп еді. «Ана Сағи менің өлеңдерімді құртты... – дейді. – Ең бір шұрайлы, өткі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тұстарын ұстап қалды!..» «Онда Сағимен сөйлесейін, - дедім – </w:t>
      </w:r>
      <w:proofErr w:type="gramStart"/>
      <w:r w:rsidR="00107F95" w:rsidRPr="00107F95">
        <w:rPr>
          <w:rFonts w:ascii="IstokWeb" w:eastAsia="Times New Roman" w:hAnsi="IstokWeb" w:cs="Times New Roman"/>
          <w:color w:val="333333"/>
          <w:sz w:val="26"/>
          <w:szCs w:val="26"/>
          <w:lang w:eastAsia="ru-RU"/>
        </w:rPr>
        <w:t>Саясат</w:t>
      </w:r>
      <w:proofErr w:type="gramEnd"/>
      <w:r w:rsidR="00107F95" w:rsidRPr="00107F95">
        <w:rPr>
          <w:rFonts w:ascii="IstokWeb" w:eastAsia="Times New Roman" w:hAnsi="IstokWeb" w:cs="Times New Roman"/>
          <w:color w:val="333333"/>
          <w:sz w:val="26"/>
          <w:szCs w:val="26"/>
          <w:lang w:eastAsia="ru-RU"/>
        </w:rPr>
        <w:t>қа қайшы сұмдығың жоқ шығар...» «Сұмдығы жоқ, - деді Мұқағали. Содан соң аз-маз бөгелі</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барып, қолын сілтеді. – Сағи біліп отыр, қазір жіберсе де, ертең Лито ұстайды. Литодан өтсе – ана </w:t>
      </w:r>
      <w:proofErr w:type="gramStart"/>
      <w:r w:rsidR="00107F95" w:rsidRPr="00107F95">
        <w:rPr>
          <w:rFonts w:ascii="IstokWeb" w:eastAsia="Times New Roman" w:hAnsi="IstokWeb" w:cs="Times New Roman"/>
          <w:color w:val="333333"/>
          <w:sz w:val="26"/>
          <w:szCs w:val="26"/>
          <w:lang w:eastAsia="ru-RU"/>
        </w:rPr>
        <w:t>жақты</w:t>
      </w:r>
      <w:proofErr w:type="gramEnd"/>
      <w:r w:rsidR="00107F95" w:rsidRPr="00107F95">
        <w:rPr>
          <w:rFonts w:ascii="IstokWeb" w:eastAsia="Times New Roman" w:hAnsi="IstokWeb" w:cs="Times New Roman"/>
          <w:color w:val="333333"/>
          <w:sz w:val="26"/>
          <w:szCs w:val="26"/>
          <w:lang w:eastAsia="ru-RU"/>
        </w:rPr>
        <w:t>ң теріс назары... Рақмет, әуре болып қайтесің...» Сонымен бұл жолғы әңгі</w:t>
      </w:r>
      <w:proofErr w:type="gramStart"/>
      <w:r w:rsidR="00107F95" w:rsidRPr="00107F95">
        <w:rPr>
          <w:rFonts w:ascii="IstokWeb" w:eastAsia="Times New Roman" w:hAnsi="IstokWeb" w:cs="Times New Roman"/>
          <w:color w:val="333333"/>
          <w:sz w:val="26"/>
          <w:szCs w:val="26"/>
          <w:lang w:eastAsia="ru-RU"/>
        </w:rPr>
        <w:t>ме т</w:t>
      </w:r>
      <w:proofErr w:type="gramEnd"/>
      <w:r w:rsidR="00107F95" w:rsidRPr="00107F95">
        <w:rPr>
          <w:rFonts w:ascii="IstokWeb" w:eastAsia="Times New Roman" w:hAnsi="IstokWeb" w:cs="Times New Roman"/>
          <w:color w:val="333333"/>
          <w:sz w:val="26"/>
          <w:szCs w:val="26"/>
          <w:lang w:eastAsia="ru-RU"/>
        </w:rPr>
        <w:t>әмам болды. Мұны айтып отырғаным, қазіргі өлең жинақтары сол алғашқы басылымдар бойынша ғана жарияланып жү</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ме, әлде ақын архивіндегі қолжазбалар ілтипатқа алынды ма – нақты білігім жоқ. Тіпті, түпнұсқа бойынша қалпына келген болса да, кейінгі зерттеушілер үшін қажетті дерек. Бұл жағдай – Мұқағали үшін арнап келген қиындық емес, өзіндік ой-пікі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 бар қаламгер атаулының бәрінің басынан өткен әдепкі рәсім дер едім. Міндетті цензура – бергі беттегі кілтипан. Одан ары да қаншама өткелек тұр. Әрбі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сөзің бақылау астында, тіпті, шығып кеткен кітаптың өзі тексеріске түспек. Сондықтан да, әбден запы болған баспа редакторлары артық, еркін лепестен тазарту жұмысын амалсыз атқаруға мәжбү</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болатын.</w:t>
      </w:r>
    </w:p>
    <w:p w:rsidR="00107F95" w:rsidRPr="00107F95" w:rsidRDefault="00CF122C"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Мұқағали дүниеден өткен соң, арада екі-үш жыл озбай ол туралы дабыралы, лақапты, көбіне-кө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қисынсыз әңгімелер қаулап кетті. Айрықша, алабөтен қысым көрген екен, десті. Кітаптарын шығара алмай жүріпті-міс. Ілияс Есенберлиннің тұсында алты кітабы жарыққа жетті дедік. Бұдан бұрын – екі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ітап: «Ильич». Поэмалар, 1964: «Армысыңдар, достарым»</w:t>
      </w:r>
      <w:proofErr w:type="gramStart"/>
      <w:r w:rsidR="00107F95" w:rsidRPr="00107F95">
        <w:rPr>
          <w:rFonts w:ascii="IstokWeb" w:eastAsia="Times New Roman" w:hAnsi="IstokWeb" w:cs="Times New Roman"/>
          <w:color w:val="333333"/>
          <w:sz w:val="26"/>
          <w:szCs w:val="26"/>
          <w:lang w:eastAsia="ru-RU"/>
        </w:rPr>
        <w:t>.</w:t>
      </w:r>
      <w:proofErr w:type="gramEnd"/>
      <w:r w:rsidR="00107F95" w:rsidRPr="00107F95">
        <w:rPr>
          <w:rFonts w:ascii="IstokWeb" w:eastAsia="Times New Roman" w:hAnsi="IstokWeb" w:cs="Times New Roman"/>
          <w:color w:val="333333"/>
          <w:sz w:val="26"/>
          <w:szCs w:val="26"/>
          <w:lang w:eastAsia="ru-RU"/>
        </w:rPr>
        <w:t xml:space="preserve"> Ө</w:t>
      </w:r>
      <w:proofErr w:type="gramStart"/>
      <w:r w:rsidR="00107F95" w:rsidRPr="00107F95">
        <w:rPr>
          <w:rFonts w:ascii="IstokWeb" w:eastAsia="Times New Roman" w:hAnsi="IstokWeb" w:cs="Times New Roman"/>
          <w:color w:val="333333"/>
          <w:sz w:val="26"/>
          <w:szCs w:val="26"/>
          <w:lang w:eastAsia="ru-RU"/>
        </w:rPr>
        <w:t>л</w:t>
      </w:r>
      <w:proofErr w:type="gramEnd"/>
      <w:r w:rsidR="00107F95" w:rsidRPr="00107F95">
        <w:rPr>
          <w:rFonts w:ascii="IstokWeb" w:eastAsia="Times New Roman" w:hAnsi="IstokWeb" w:cs="Times New Roman"/>
          <w:color w:val="333333"/>
          <w:sz w:val="26"/>
          <w:szCs w:val="26"/>
          <w:lang w:eastAsia="ru-RU"/>
        </w:rPr>
        <w:t>еңдер мен поэма. 1966. Бұ</w:t>
      </w:r>
      <w:proofErr w:type="gramStart"/>
      <w:r w:rsidR="00107F95" w:rsidRPr="00107F95">
        <w:rPr>
          <w:rFonts w:ascii="IstokWeb" w:eastAsia="Times New Roman" w:hAnsi="IstokWeb" w:cs="Times New Roman"/>
          <w:color w:val="333333"/>
          <w:sz w:val="26"/>
          <w:szCs w:val="26"/>
          <w:lang w:eastAsia="ru-RU"/>
        </w:rPr>
        <w:t>л</w:t>
      </w:r>
      <w:proofErr w:type="gramEnd"/>
      <w:r w:rsidR="00107F95" w:rsidRPr="00107F95">
        <w:rPr>
          <w:rFonts w:ascii="IstokWeb" w:eastAsia="Times New Roman" w:hAnsi="IstokWeb" w:cs="Times New Roman"/>
          <w:color w:val="333333"/>
          <w:sz w:val="26"/>
          <w:szCs w:val="26"/>
          <w:lang w:eastAsia="ru-RU"/>
        </w:rPr>
        <w:t xml:space="preserve"> үрдіс Есенберлиннен соң да тоқталмады: «Аққулар ұйықтағанда», Өлеңдер мен поэма. 1974; «Шуағым менің»</w:t>
      </w:r>
      <w:proofErr w:type="gramStart"/>
      <w:r w:rsidR="00107F95" w:rsidRPr="00107F95">
        <w:rPr>
          <w:rFonts w:ascii="IstokWeb" w:eastAsia="Times New Roman" w:hAnsi="IstokWeb" w:cs="Times New Roman"/>
          <w:color w:val="333333"/>
          <w:sz w:val="26"/>
          <w:szCs w:val="26"/>
          <w:lang w:eastAsia="ru-RU"/>
        </w:rPr>
        <w:t>.</w:t>
      </w:r>
      <w:proofErr w:type="gramEnd"/>
      <w:r w:rsidR="00107F95" w:rsidRPr="00107F95">
        <w:rPr>
          <w:rFonts w:ascii="IstokWeb" w:eastAsia="Times New Roman" w:hAnsi="IstokWeb" w:cs="Times New Roman"/>
          <w:color w:val="333333"/>
          <w:sz w:val="26"/>
          <w:szCs w:val="26"/>
          <w:lang w:eastAsia="ru-RU"/>
        </w:rPr>
        <w:t xml:space="preserve"> Ө</w:t>
      </w:r>
      <w:proofErr w:type="gramStart"/>
      <w:r w:rsidR="00107F95" w:rsidRPr="00107F95">
        <w:rPr>
          <w:rFonts w:ascii="IstokWeb" w:eastAsia="Times New Roman" w:hAnsi="IstokWeb" w:cs="Times New Roman"/>
          <w:color w:val="333333"/>
          <w:sz w:val="26"/>
          <w:szCs w:val="26"/>
          <w:lang w:eastAsia="ru-RU"/>
        </w:rPr>
        <w:t>л</w:t>
      </w:r>
      <w:proofErr w:type="gramEnd"/>
      <w:r w:rsidR="00107F95" w:rsidRPr="00107F95">
        <w:rPr>
          <w:rFonts w:ascii="IstokWeb" w:eastAsia="Times New Roman" w:hAnsi="IstokWeb" w:cs="Times New Roman"/>
          <w:color w:val="333333"/>
          <w:sz w:val="26"/>
          <w:szCs w:val="26"/>
          <w:lang w:eastAsia="ru-RU"/>
        </w:rPr>
        <w:t xml:space="preserve">еңдер мен поэма. 1975 жылы жарыққа шыққан «Өмір-дастан» атты жинағы да осы қатарда. Бұл соңғы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ітап – ақынның таңдамалы шығармалары болатын. Көзі ті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ісінде тек санаулы ғана қаламгер жететін ерекше құрмет.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сөзбен айтқанда, Мұқағали кезекті, дайын шығармаларының басылуы, таралуы тұрғысында ешқандай кедергіге ұшырамады. Тіпті, жолы даңғыл болды дер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ік. Ал осы кітаптарды өндіріске өткізу кезінде ішінара кілтипандар ұшырасса, бұл – сол замандағы жалпыға ортақ ахуал. Енді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лақап – Мұқағалидің еркін жүрісі турасында. Ешкім бағасын білмепті, ұ</w:t>
      </w:r>
      <w:proofErr w:type="gramStart"/>
      <w:r w:rsidR="00107F95" w:rsidRPr="00107F95">
        <w:rPr>
          <w:rFonts w:ascii="IstokWeb" w:eastAsia="Times New Roman" w:hAnsi="IstokWeb" w:cs="Times New Roman"/>
          <w:color w:val="333333"/>
          <w:sz w:val="26"/>
          <w:szCs w:val="26"/>
          <w:lang w:eastAsia="ru-RU"/>
        </w:rPr>
        <w:t>лы</w:t>
      </w:r>
      <w:proofErr w:type="gramEnd"/>
      <w:r w:rsidR="00107F95" w:rsidRPr="00107F95">
        <w:rPr>
          <w:rFonts w:ascii="IstokWeb" w:eastAsia="Times New Roman" w:hAnsi="IstokWeb" w:cs="Times New Roman"/>
          <w:color w:val="333333"/>
          <w:sz w:val="26"/>
          <w:szCs w:val="26"/>
          <w:lang w:eastAsia="ru-RU"/>
        </w:rPr>
        <w:t xml:space="preserve"> ақын екенін мойындамапты. Сондықтан ішкілікке салынған...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іншіден, Мұқағали алғашқы кітаптарынан бастап-ақ өресі биік ақын ретінде кеңнен таңылған болатын. Атаулы сыйлық алмаса да, сол кездегі қазақ поэзиясының алдыңғы қатарынан саналды. Бұған жыл сасйын дерлік, үздіксіз шығып жатқан жыр жинақтары, ақыры, 1975 жылы тақырыптық жоспарда б</w:t>
      </w:r>
      <w:r w:rsidR="00F2754F">
        <w:rPr>
          <w:rFonts w:ascii="IstokWeb" w:eastAsia="Times New Roman" w:hAnsi="IstokWeb" w:cs="Times New Roman"/>
          <w:color w:val="333333"/>
          <w:sz w:val="26"/>
          <w:szCs w:val="26"/>
          <w:lang w:eastAsia="ru-RU"/>
        </w:rPr>
        <w:t>екі</w:t>
      </w:r>
      <w:proofErr w:type="gramStart"/>
      <w:r w:rsidR="00F2754F">
        <w:rPr>
          <w:rFonts w:ascii="IstokWeb" w:eastAsia="Times New Roman" w:hAnsi="IstokWeb" w:cs="Times New Roman"/>
          <w:color w:val="333333"/>
          <w:sz w:val="26"/>
          <w:szCs w:val="26"/>
          <w:lang w:eastAsia="ru-RU"/>
        </w:rPr>
        <w:t>п</w:t>
      </w:r>
      <w:proofErr w:type="gramEnd"/>
      <w:r w:rsidR="00F2754F">
        <w:rPr>
          <w:rFonts w:ascii="IstokWeb" w:eastAsia="Times New Roman" w:hAnsi="IstokWeb" w:cs="Times New Roman"/>
          <w:color w:val="333333"/>
          <w:sz w:val="26"/>
          <w:szCs w:val="26"/>
          <w:lang w:eastAsia="ru-RU"/>
        </w:rPr>
        <w:t>, келер жылы жарыққа жеткен</w:t>
      </w:r>
      <w:r w:rsidR="00107F95" w:rsidRPr="00107F95">
        <w:rPr>
          <w:rFonts w:ascii="IstokWeb" w:eastAsia="Times New Roman" w:hAnsi="IstokWeb" w:cs="Times New Roman"/>
          <w:color w:val="333333"/>
          <w:sz w:val="26"/>
          <w:szCs w:val="26"/>
          <w:lang w:eastAsia="ru-RU"/>
        </w:rPr>
        <w:t xml:space="preserve"> Таңдамалылар жинағы айғақ. Сонымен қатар, барлық елдің арғы-бергі әдебиет тарихында ешбір қаламгер мені тіршілігімде ұлы деп, ғаламат құбылыс деп танымады деп, қиялданып көрген емес. Тіпті, тынымсыз қудаланып, азапқа тартылып жатса да, Мұқағали өзінің 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ілігін білді, жете бағаланбай жатқанын да айқын аңғарды. Бұ</w:t>
      </w:r>
      <w:proofErr w:type="gramStart"/>
      <w:r w:rsidR="00107F95" w:rsidRPr="00107F95">
        <w:rPr>
          <w:rFonts w:ascii="IstokWeb" w:eastAsia="Times New Roman" w:hAnsi="IstokWeb" w:cs="Times New Roman"/>
          <w:color w:val="333333"/>
          <w:sz w:val="26"/>
          <w:szCs w:val="26"/>
          <w:lang w:eastAsia="ru-RU"/>
        </w:rPr>
        <w:t>л</w:t>
      </w:r>
      <w:proofErr w:type="gramEnd"/>
      <w:r w:rsidR="00107F95" w:rsidRPr="00107F95">
        <w:rPr>
          <w:rFonts w:ascii="IstokWeb" w:eastAsia="Times New Roman" w:hAnsi="IstokWeb" w:cs="Times New Roman"/>
          <w:color w:val="333333"/>
          <w:sz w:val="26"/>
          <w:szCs w:val="26"/>
          <w:lang w:eastAsia="ru-RU"/>
        </w:rPr>
        <w:t xml:space="preserve"> да әлемдік әдебиет тарихында жиі ұшырасқан, әдепкі жағдаят. Осы орайдағы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қилы мінез, еркін жүрістің шығармашылық мехнатына ешқандай қатысы жоқ. Ішкісі келді, ішті. Қалай бастады, қалай кетті, бұл – екінші қатардағы мәселе. Менің білетіні</w:t>
      </w:r>
      <w:proofErr w:type="gramStart"/>
      <w:r w:rsidR="00107F95" w:rsidRPr="00107F95">
        <w:rPr>
          <w:rFonts w:ascii="IstokWeb" w:eastAsia="Times New Roman" w:hAnsi="IstokWeb" w:cs="Times New Roman"/>
          <w:color w:val="333333"/>
          <w:sz w:val="26"/>
          <w:szCs w:val="26"/>
          <w:lang w:eastAsia="ru-RU"/>
        </w:rPr>
        <w:t>м</w:t>
      </w:r>
      <w:proofErr w:type="gramEnd"/>
      <w:r w:rsidR="00107F95" w:rsidRPr="00107F95">
        <w:rPr>
          <w:rFonts w:ascii="IstokWeb" w:eastAsia="Times New Roman" w:hAnsi="IstokWeb" w:cs="Times New Roman"/>
          <w:color w:val="333333"/>
          <w:sz w:val="26"/>
          <w:szCs w:val="26"/>
          <w:lang w:eastAsia="ru-RU"/>
        </w:rPr>
        <w:t xml:space="preserve"> және ең бастысы – Мұқағали ішкілікке салынып жүрген кезінің өзінде адамдықтан айнымады. Ақырғы сәтіне дейін қолынан қаламы түспеді. Және таң қаларлық жағдай, әуелгі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жеткен биігін сақтапты. </w:t>
      </w:r>
      <w:proofErr w:type="gramStart"/>
      <w:r w:rsidR="00107F95" w:rsidRPr="00107F95">
        <w:rPr>
          <w:rFonts w:ascii="IstokWeb" w:eastAsia="Times New Roman" w:hAnsi="IstokWeb" w:cs="Times New Roman"/>
          <w:color w:val="333333"/>
          <w:sz w:val="26"/>
          <w:szCs w:val="26"/>
          <w:lang w:eastAsia="ru-RU"/>
        </w:rPr>
        <w:t>Б</w:t>
      </w:r>
      <w:proofErr w:type="gramEnd"/>
      <w:r w:rsidR="00107F95" w:rsidRPr="00107F95">
        <w:rPr>
          <w:rFonts w:ascii="IstokWeb" w:eastAsia="Times New Roman" w:hAnsi="IstokWeb" w:cs="Times New Roman"/>
          <w:color w:val="333333"/>
          <w:sz w:val="26"/>
          <w:szCs w:val="26"/>
          <w:lang w:eastAsia="ru-RU"/>
        </w:rPr>
        <w:t>ұған Моцарт туралы шұғыл жазылған «Реквием» атты жыры куәгер.</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val="kk-KZ" w:eastAsia="ru-RU"/>
        </w:rPr>
        <w:t>Мағжанның: «Ақында адамзаттан дос болмайды.</w:t>
      </w:r>
      <w:r>
        <w:rPr>
          <w:rFonts w:ascii="IstokWeb" w:eastAsia="Times New Roman" w:hAnsi="IstokWeb" w:cs="Times New Roman"/>
          <w:color w:val="333333"/>
          <w:sz w:val="26"/>
          <w:szCs w:val="26"/>
          <w:lang w:val="kk-KZ" w:eastAsia="ru-RU"/>
        </w:rPr>
        <w:t xml:space="preserve"> – Тек қана сырын сөйлер қаламына</w:t>
      </w:r>
      <w:r w:rsidR="00107F95" w:rsidRPr="00107F95">
        <w:rPr>
          <w:rFonts w:ascii="IstokWeb" w:eastAsia="Times New Roman" w:hAnsi="IstokWeb" w:cs="Times New Roman"/>
          <w:color w:val="333333"/>
          <w:sz w:val="26"/>
          <w:szCs w:val="26"/>
          <w:lang w:val="kk-KZ" w:eastAsia="ru-RU"/>
        </w:rPr>
        <w:t xml:space="preserve">...» - деген ғажайып толғамы бар. </w:t>
      </w:r>
      <w:r w:rsidR="00107F95" w:rsidRPr="00107F95">
        <w:rPr>
          <w:rFonts w:ascii="IstokWeb" w:eastAsia="Times New Roman" w:hAnsi="IstokWeb" w:cs="Times New Roman"/>
          <w:color w:val="333333"/>
          <w:sz w:val="26"/>
          <w:szCs w:val="26"/>
          <w:lang w:eastAsia="ru-RU"/>
        </w:rPr>
        <w:t>Тым жоғарыдан алынғ</w:t>
      </w:r>
      <w:proofErr w:type="gramStart"/>
      <w:r w:rsidR="00107F95" w:rsidRPr="00107F95">
        <w:rPr>
          <w:rFonts w:ascii="IstokWeb" w:eastAsia="Times New Roman" w:hAnsi="IstokWeb" w:cs="Times New Roman"/>
          <w:color w:val="333333"/>
          <w:sz w:val="26"/>
          <w:szCs w:val="26"/>
          <w:lang w:eastAsia="ru-RU"/>
        </w:rPr>
        <w:t>ан</w:t>
      </w:r>
      <w:proofErr w:type="gramEnd"/>
      <w:r w:rsidR="00107F95" w:rsidRPr="00107F95">
        <w:rPr>
          <w:rFonts w:ascii="IstokWeb" w:eastAsia="Times New Roman" w:hAnsi="IstokWeb" w:cs="Times New Roman"/>
          <w:color w:val="333333"/>
          <w:sz w:val="26"/>
          <w:szCs w:val="26"/>
          <w:lang w:eastAsia="ru-RU"/>
        </w:rPr>
        <w:t xml:space="preserve"> қағида. Шығармашылық тарабында, ішкі сыр тұ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ғысында. Әйтпесе, ақын да пенде. Мағжанның алдында Ахаң, Жақаң, Әлекең сияқты ә</w:t>
      </w:r>
      <w:proofErr w:type="gramStart"/>
      <w:r w:rsidR="00107F95" w:rsidRPr="00107F95">
        <w:rPr>
          <w:rFonts w:ascii="IstokWeb" w:eastAsia="Times New Roman" w:hAnsi="IstokWeb" w:cs="Times New Roman"/>
          <w:color w:val="333333"/>
          <w:sz w:val="26"/>
          <w:szCs w:val="26"/>
          <w:lang w:eastAsia="ru-RU"/>
        </w:rPr>
        <w:t>улие</w:t>
      </w:r>
      <w:proofErr w:type="gramEnd"/>
      <w:r w:rsidR="00107F95" w:rsidRPr="00107F95">
        <w:rPr>
          <w:rFonts w:ascii="IstokWeb" w:eastAsia="Times New Roman" w:hAnsi="IstokWeb" w:cs="Times New Roman"/>
          <w:color w:val="333333"/>
          <w:sz w:val="26"/>
          <w:szCs w:val="26"/>
          <w:lang w:eastAsia="ru-RU"/>
        </w:rPr>
        <w:t xml:space="preserve"> ағалары болды. Өзімен дарына қарайлас Мұхтар Әуезов, Смағұл Садуақасаов сияқты достары болды. Мұқағалидің алдында дә</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осындай үлгі беретін ағалары болмады. Болса да, жақындығы жоқ еді. Ал тұтастар арасында, менің байыбымша ауылдас, ақылдас Еркін Ібітанов бар еді. Одан беріде... Қадырмен ара қатынасын айттық. Тұманбай, Сағилармен түсіні</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ігі шамалы болды. Ал кейінде қаптап шыққан «достар» мен ұраншылдар, көбіне-кө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түстен кейін де емес, кеш бата ертеңіне маңырасқан. Бұлардың барлығы дерлік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өзінің тірісінде Мұқағалиді ақын деп таныған жоқ, адам ретінде де кемшін көрді. Бұл «достардың» енді біразы жарым күндік, бірер сағаттық, бір сәттік қана жұғысты, әдетте ащы су үстінде тоқайласқан шіркіндер болатын. Шын мәнісінде Мұ</w:t>
      </w:r>
      <w:r w:rsidR="00F2754F">
        <w:rPr>
          <w:rFonts w:ascii="IstokWeb" w:eastAsia="Times New Roman" w:hAnsi="IstokWeb" w:cs="Times New Roman"/>
          <w:color w:val="333333"/>
          <w:sz w:val="26"/>
          <w:szCs w:val="26"/>
          <w:lang w:eastAsia="ru-RU"/>
        </w:rPr>
        <w:t>қағали ешкіммен де етене ара</w:t>
      </w:r>
      <w:r w:rsidR="00F2754F">
        <w:rPr>
          <w:rFonts w:ascii="IstokWeb" w:eastAsia="Times New Roman" w:hAnsi="IstokWeb" w:cs="Times New Roman"/>
          <w:color w:val="333333"/>
          <w:sz w:val="26"/>
          <w:szCs w:val="26"/>
          <w:lang w:val="kk-KZ" w:eastAsia="ru-RU"/>
        </w:rPr>
        <w:t>ласқан</w:t>
      </w:r>
      <w:r w:rsidR="00107F95" w:rsidRPr="00107F95">
        <w:rPr>
          <w:rFonts w:ascii="IstokWeb" w:eastAsia="Times New Roman" w:hAnsi="IstokWeb" w:cs="Times New Roman"/>
          <w:color w:val="333333"/>
          <w:sz w:val="26"/>
          <w:szCs w:val="26"/>
          <w:lang w:eastAsia="ru-RU"/>
        </w:rPr>
        <w:t xml:space="preserve"> жоқ, сырласқан да жоқ. Дара туды, дара жүрді. Сонымен қатар, кімнің кім екенін қапысыз танитын, өзім деген кісінің қаді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 білетін. Рухани туыстығы аңдалған азаматтармен сырттай сыйластығы ғана емес, етене жақындығы да ерекше болған сияқты. Аз болар, 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болар, атап түгендей алмаймын, тек өзіме қатысты жағдаяттарға ғана куәлік берер едім. Иә, сол алмағайып заманда айрықша ықылас, пейіліне қарай, мені ерекше жақын тұтып еді. Осы ретте, бұрын жазылмаған, айтылмаған өзгеше кеп. Сыртқа шықпаған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себебі – ақынға табынған жұрттың бәрі демейік, басым көпшілігі, Ғабит Мүсіреповтің әлгі, «Өмір жорығы» толғауындағы, қуатты көксерке балықтың желбезегіне жабысып, асу бермес сарқырамадан өтетін арам шабақ сияқты, Мұқағалиға жабысып, абыройын көтермек әрекетке кө</w:t>
      </w:r>
      <w:proofErr w:type="gramStart"/>
      <w:r w:rsidR="00107F95" w:rsidRPr="00107F95">
        <w:rPr>
          <w:rFonts w:ascii="IstokWeb" w:eastAsia="Times New Roman" w:hAnsi="IstokWeb" w:cs="Times New Roman"/>
          <w:color w:val="333333"/>
          <w:sz w:val="26"/>
          <w:szCs w:val="26"/>
          <w:lang w:eastAsia="ru-RU"/>
        </w:rPr>
        <w:t>шт</w:t>
      </w:r>
      <w:proofErr w:type="gramEnd"/>
      <w:r w:rsidR="00107F95" w:rsidRPr="00107F95">
        <w:rPr>
          <w:rFonts w:ascii="IstokWeb" w:eastAsia="Times New Roman" w:hAnsi="IstokWeb" w:cs="Times New Roman"/>
          <w:color w:val="333333"/>
          <w:sz w:val="26"/>
          <w:szCs w:val="26"/>
          <w:lang w:eastAsia="ru-RU"/>
        </w:rPr>
        <w:t>і, сол дүбірден аулақ болайық дедік. Біздің өз атағымыз да жетіп артылады. Әйткенмен кейінге іркіп едік. Енді Мұқағали туралы арнайы сөз етіп отырғанда, ашылмасқа болмады. «Құдіретті комедияның» жарыққа қалай шыққанын айттық. Ол кезде мұндай күрделі кітапты ғана емес, жыл сайынғы әдепкі жинақты жоспарға енгізудің және одан әрмен алып өтудің өзі әжептәуі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машақат болатын. Әлдебір тоғышарлар сияқты емес, Мұқағали осының бәрін жан-жүйесімен сезініп, қалтқысыз бағалар еді. Маған деген көзқарасы да рухани түсініс пен риясыз өзара ықыластан бастау алған. Қашан да ұлық тұтып тұрар еді. Енді, ол заманның шет-жағасын көрген жұрт жақсы білетін жағдаят. Әлбетте, ішкілікке құмар адамның қалтасында ақша тұра бермейді. Сондықтан, бас-басында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іптес ағайындарға салмақсыз қолқа салу – үйреншікті нәрсе. Жақында, белгілі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орыс жазушысының естелігінен ұшыраттым, бізде ғана емес. Мәскеудегі үлкен Одақта қалыпты ә</w:t>
      </w:r>
      <w:proofErr w:type="gramStart"/>
      <w:r w:rsidR="00107F95" w:rsidRPr="00107F95">
        <w:rPr>
          <w:rFonts w:ascii="IstokWeb" w:eastAsia="Times New Roman" w:hAnsi="IstokWeb" w:cs="Times New Roman"/>
          <w:color w:val="333333"/>
          <w:sz w:val="26"/>
          <w:szCs w:val="26"/>
          <w:lang w:eastAsia="ru-RU"/>
        </w:rPr>
        <w:t>дет</w:t>
      </w:r>
      <w:proofErr w:type="gramEnd"/>
      <w:r w:rsidR="00107F95" w:rsidRPr="00107F95">
        <w:rPr>
          <w:rFonts w:ascii="IstokWeb" w:eastAsia="Times New Roman" w:hAnsi="IstokWeb" w:cs="Times New Roman"/>
          <w:color w:val="333333"/>
          <w:sz w:val="26"/>
          <w:szCs w:val="26"/>
          <w:lang w:eastAsia="ru-RU"/>
        </w:rPr>
        <w:t xml:space="preserve"> екен. Мәселен, орыстың бұрнада атаққа шыққан, енді тоқыраған үлкен жазушыларының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 Юрий Олеша тамағы құрғаған кезде Одаққа, оған жалғас ЦДЛ – Жазушылардың орталық үйіне келіп, үлкен-кіші әріптестерінен үш сом, бес сом алмасады екен. Мен өзімізде біржола құлдыраға</w:t>
      </w:r>
      <w:r w:rsidR="00004E15">
        <w:rPr>
          <w:rFonts w:ascii="IstokWeb" w:eastAsia="Times New Roman" w:hAnsi="IstokWeb" w:cs="Times New Roman"/>
          <w:color w:val="333333"/>
          <w:sz w:val="26"/>
          <w:szCs w:val="26"/>
          <w:lang w:val="kk-KZ" w:eastAsia="ru-RU"/>
        </w:rPr>
        <w:t>н</w:t>
      </w:r>
      <w:r w:rsidR="00107F95" w:rsidRPr="00107F95">
        <w:rPr>
          <w:rFonts w:ascii="IstokWeb" w:eastAsia="Times New Roman" w:hAnsi="IstokWeb" w:cs="Times New Roman"/>
          <w:color w:val="333333"/>
          <w:sz w:val="26"/>
          <w:szCs w:val="26"/>
          <w:lang w:eastAsia="ru-RU"/>
        </w:rPr>
        <w:t>, бет-аузы қотыр</w:t>
      </w:r>
      <w:proofErr w:type="gramStart"/>
      <w:r w:rsidR="00107F95" w:rsidRPr="00107F95">
        <w:rPr>
          <w:rFonts w:ascii="IstokWeb" w:eastAsia="Times New Roman" w:hAnsi="IstokWeb" w:cs="Times New Roman"/>
          <w:color w:val="333333"/>
          <w:sz w:val="26"/>
          <w:szCs w:val="26"/>
          <w:lang w:eastAsia="ru-RU"/>
        </w:rPr>
        <w:t xml:space="preserve"> Т</w:t>
      </w:r>
      <w:proofErr w:type="gramEnd"/>
      <w:r w:rsidR="00107F95" w:rsidRPr="00107F95">
        <w:rPr>
          <w:rFonts w:ascii="IstokWeb" w:eastAsia="Times New Roman" w:hAnsi="IstokWeb" w:cs="Times New Roman"/>
          <w:color w:val="333333"/>
          <w:sz w:val="26"/>
          <w:szCs w:val="26"/>
          <w:lang w:eastAsia="ru-RU"/>
        </w:rPr>
        <w:t>өлеужан Ысмайыловтың көшеде студент балалардан бақыраш жинап жүргенін көрдім. Тәкәппар Мұқағалидің ондай тіленшілік мінезі болмады. Әйткенмен, ара-тұра Одақтағы таныстарға салық салады екен. Бұл туралы кейінгі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естеліктерде жазылып та жүр. Сағызша созып тұрғаным – сол Мұқағали ешқашан да менен тиын-тебен сұраған емес. Менің алдымдағы өзінің бедел-абыройын сақтағаны ма, әлде тілектес інісін қандай да ұсақтан жоғары қ</w:t>
      </w:r>
      <w:proofErr w:type="gramStart"/>
      <w:r w:rsidR="00107F95" w:rsidRPr="00107F95">
        <w:rPr>
          <w:rFonts w:ascii="IstokWeb" w:eastAsia="Times New Roman" w:hAnsi="IstokWeb" w:cs="Times New Roman"/>
          <w:color w:val="333333"/>
          <w:sz w:val="26"/>
          <w:szCs w:val="26"/>
          <w:lang w:eastAsia="ru-RU"/>
        </w:rPr>
        <w:t>ой</w:t>
      </w:r>
      <w:proofErr w:type="gramEnd"/>
      <w:r w:rsidR="00107F95" w:rsidRPr="00107F95">
        <w:rPr>
          <w:rFonts w:ascii="IstokWeb" w:eastAsia="Times New Roman" w:hAnsi="IstokWeb" w:cs="Times New Roman"/>
          <w:color w:val="333333"/>
          <w:sz w:val="26"/>
          <w:szCs w:val="26"/>
          <w:lang w:eastAsia="ru-RU"/>
        </w:rPr>
        <w:t>ғаны ма, қайткенде, ерекше мінез. Сондай-ақ, кітаптарын баспаға әзірлеу, одан бөтен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қилы ұшырасуда бейсауат сөз айтып көрген емес. Екеуіміздің өзара араласымыз, әредік </w:t>
      </w:r>
      <w:proofErr w:type="gramStart"/>
      <w:r w:rsidR="00107F95" w:rsidRPr="00107F95">
        <w:rPr>
          <w:rFonts w:ascii="IstokWeb" w:eastAsia="Times New Roman" w:hAnsi="IstokWeb" w:cs="Times New Roman"/>
          <w:color w:val="333333"/>
          <w:sz w:val="26"/>
          <w:szCs w:val="26"/>
          <w:lang w:eastAsia="ru-RU"/>
        </w:rPr>
        <w:t>к</w:t>
      </w:r>
      <w:proofErr w:type="gramEnd"/>
      <w:r w:rsidR="00107F95" w:rsidRPr="00107F95">
        <w:rPr>
          <w:rFonts w:ascii="IstokWeb" w:eastAsia="Times New Roman" w:hAnsi="IstokWeb" w:cs="Times New Roman"/>
          <w:color w:val="333333"/>
          <w:sz w:val="26"/>
          <w:szCs w:val="26"/>
          <w:lang w:eastAsia="ru-RU"/>
        </w:rPr>
        <w:t>өлденең кеңесіміз өте сыпайы, сыйластық жағдайда өтер еді. Қазақы мәдениет пен адамдық құрмет нәтижесі дер едім. Осы орайда ерекше бір оқиғаны еске алмасақ болмас. Өзіміз үшін емес, Мұқағалидің кең пейіл, дарқан мінезінің әдепкі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көрінісі ретінде. Данте баспадан жаңа шыққан 1971 жыл сияқты</w:t>
      </w:r>
      <w:proofErr w:type="gramStart"/>
      <w:r w:rsidR="00107F95" w:rsidRPr="00107F95">
        <w:rPr>
          <w:rFonts w:ascii="IstokWeb" w:eastAsia="Times New Roman" w:hAnsi="IstokWeb" w:cs="Times New Roman"/>
          <w:color w:val="333333"/>
          <w:sz w:val="26"/>
          <w:szCs w:val="26"/>
          <w:lang w:eastAsia="ru-RU"/>
        </w:rPr>
        <w:t>.</w:t>
      </w:r>
      <w:proofErr w:type="gramEnd"/>
      <w:r w:rsidR="00107F95" w:rsidRPr="00107F95">
        <w:rPr>
          <w:rFonts w:ascii="IstokWeb" w:eastAsia="Times New Roman" w:hAnsi="IstokWeb" w:cs="Times New Roman"/>
          <w:color w:val="333333"/>
          <w:sz w:val="26"/>
          <w:szCs w:val="26"/>
          <w:lang w:eastAsia="ru-RU"/>
        </w:rPr>
        <w:t xml:space="preserve"> Қ</w:t>
      </w:r>
      <w:proofErr w:type="gramStart"/>
      <w:r w:rsidR="00107F95" w:rsidRPr="00107F95">
        <w:rPr>
          <w:rFonts w:ascii="IstokWeb" w:eastAsia="Times New Roman" w:hAnsi="IstokWeb" w:cs="Times New Roman"/>
          <w:color w:val="333333"/>
          <w:sz w:val="26"/>
          <w:szCs w:val="26"/>
          <w:lang w:eastAsia="ru-RU"/>
        </w:rPr>
        <w:t>а</w:t>
      </w:r>
      <w:proofErr w:type="gramEnd"/>
      <w:r w:rsidR="00107F95" w:rsidRPr="00107F95">
        <w:rPr>
          <w:rFonts w:ascii="IstokWeb" w:eastAsia="Times New Roman" w:hAnsi="IstokWeb" w:cs="Times New Roman"/>
          <w:color w:val="333333"/>
          <w:sz w:val="26"/>
          <w:szCs w:val="26"/>
          <w:lang w:eastAsia="ru-RU"/>
        </w:rPr>
        <w:t>ра күз.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күні Мұқан ар</w:t>
      </w:r>
      <w:r w:rsidR="00004E15">
        <w:rPr>
          <w:rFonts w:ascii="IstokWeb" w:eastAsia="Times New Roman" w:hAnsi="IstokWeb" w:cs="Times New Roman"/>
          <w:color w:val="333333"/>
          <w:sz w:val="26"/>
          <w:szCs w:val="26"/>
          <w:lang w:eastAsia="ru-RU"/>
        </w:rPr>
        <w:t>нап келіп, аптаның аяғы болатын</w:t>
      </w:r>
      <w:r w:rsidR="00004E15">
        <w:rPr>
          <w:rFonts w:ascii="IstokWeb" w:eastAsia="Times New Roman" w:hAnsi="IstokWeb" w:cs="Times New Roman"/>
          <w:color w:val="333333"/>
          <w:sz w:val="26"/>
          <w:szCs w:val="26"/>
          <w:lang w:val="kk-KZ" w:eastAsia="ru-RU"/>
        </w:rPr>
        <w:t>,</w:t>
      </w:r>
      <w:r w:rsidR="00004E15">
        <w:rPr>
          <w:rFonts w:ascii="IstokWeb" w:eastAsia="Times New Roman" w:hAnsi="IstokWeb" w:cs="Times New Roman"/>
          <w:color w:val="333333"/>
          <w:sz w:val="26"/>
          <w:szCs w:val="26"/>
          <w:lang w:eastAsia="ru-RU"/>
        </w:rPr>
        <w:t xml:space="preserve"> </w:t>
      </w:r>
      <w:r w:rsidR="00004E15">
        <w:rPr>
          <w:rFonts w:ascii="IstokWeb" w:eastAsia="Times New Roman" w:hAnsi="IstokWeb" w:cs="Times New Roman"/>
          <w:color w:val="333333"/>
          <w:sz w:val="26"/>
          <w:szCs w:val="26"/>
          <w:lang w:val="kk-KZ" w:eastAsia="ru-RU"/>
        </w:rPr>
        <w:t>а</w:t>
      </w:r>
      <w:r w:rsidR="00107F95" w:rsidRPr="00107F95">
        <w:rPr>
          <w:rFonts w:ascii="IstokWeb" w:eastAsia="Times New Roman" w:hAnsi="IstokWeb" w:cs="Times New Roman"/>
          <w:color w:val="333333"/>
          <w:sz w:val="26"/>
          <w:szCs w:val="26"/>
          <w:lang w:eastAsia="ru-RU"/>
        </w:rPr>
        <w:t xml:space="preserve">рыдағы сенбіге қонаққа шақырды. Мен бұған дейін Мұқағали әлдекімді үйіне шақырыпты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естімегем. «Әуре болып қайтесіз» деген сөзіме кейімесе де, аз-маз іркіліп қалды. Содан соң: «Өзің, келін, кішкентайларың.. және қарындасыңды, күйеу баламен қоса. Осы емес, келесі сенбіде...» -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қадап айтты да, менің мақұлымды күтпей, тік тұрған қалпы шығып кетті. Үйге келген соң келіншегіме: «Мұқағали деген үлкен ақын бар, келесі сенбіге қонаққа шақырып отыр, басқа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тарапқа келісіп қойма...» - дедім. Ол кезде біздің достас, ауылдас ортада апта аралатпай, әлдебір мерекелік оқиға, өзара тынымсыз шақырыс. Соған орай ескерткені</w:t>
      </w:r>
      <w:proofErr w:type="gramStart"/>
      <w:r w:rsidR="00107F95" w:rsidRPr="00107F95">
        <w:rPr>
          <w:rFonts w:ascii="IstokWeb" w:eastAsia="Times New Roman" w:hAnsi="IstokWeb" w:cs="Times New Roman"/>
          <w:color w:val="333333"/>
          <w:sz w:val="26"/>
          <w:szCs w:val="26"/>
          <w:lang w:eastAsia="ru-RU"/>
        </w:rPr>
        <w:t>м. Ж</w:t>
      </w:r>
      <w:proofErr w:type="gramEnd"/>
      <w:r w:rsidR="00107F95" w:rsidRPr="00107F95">
        <w:rPr>
          <w:rFonts w:ascii="IstokWeb" w:eastAsia="Times New Roman" w:hAnsi="IstokWeb" w:cs="Times New Roman"/>
          <w:color w:val="333333"/>
          <w:sz w:val="26"/>
          <w:szCs w:val="26"/>
          <w:lang w:eastAsia="ru-RU"/>
        </w:rPr>
        <w:t xml:space="preserve">әне айттым: «Ағаңыз еркін жүретін сері болмай қалса, неге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сұрамайсың...». Мұқаң дүйсенбі жоқ, сейсенбі күні тағы келді. Манағы сөзін қайта пысықтаған. Келін, кішкентайлар, қарындасың мен күйеу балаң... Кешкі сағат жетіде, адресі мынау... үйге келген </w:t>
      </w:r>
      <w:proofErr w:type="gramStart"/>
      <w:r w:rsidR="00107F95" w:rsidRPr="00107F95">
        <w:rPr>
          <w:rFonts w:ascii="IstokWeb" w:eastAsia="Times New Roman" w:hAnsi="IstokWeb" w:cs="Times New Roman"/>
          <w:color w:val="333333"/>
          <w:sz w:val="26"/>
          <w:szCs w:val="26"/>
          <w:lang w:eastAsia="ru-RU"/>
        </w:rPr>
        <w:t>со</w:t>
      </w:r>
      <w:proofErr w:type="gramEnd"/>
      <w:r w:rsidR="00107F95" w:rsidRPr="00107F95">
        <w:rPr>
          <w:rFonts w:ascii="IstokWeb" w:eastAsia="Times New Roman" w:hAnsi="IstokWeb" w:cs="Times New Roman"/>
          <w:color w:val="333333"/>
          <w:sz w:val="26"/>
          <w:szCs w:val="26"/>
          <w:lang w:eastAsia="ru-RU"/>
        </w:rPr>
        <w:t>ң</w:t>
      </w:r>
      <w:r w:rsidR="00A21B16">
        <w:rPr>
          <w:rFonts w:ascii="IstokWeb" w:eastAsia="Times New Roman" w:hAnsi="IstokWeb" w:cs="Times New Roman"/>
          <w:color w:val="333333"/>
          <w:sz w:val="26"/>
          <w:szCs w:val="26"/>
          <w:lang w:val="kk-KZ" w:eastAsia="ru-RU"/>
        </w:rPr>
        <w:t>,</w:t>
      </w:r>
      <w:r w:rsidR="00107F95" w:rsidRPr="00107F95">
        <w:rPr>
          <w:rFonts w:ascii="IstokWeb" w:eastAsia="Times New Roman" w:hAnsi="IstokWeb" w:cs="Times New Roman"/>
          <w:color w:val="333333"/>
          <w:sz w:val="26"/>
          <w:szCs w:val="26"/>
          <w:lang w:eastAsia="ru-RU"/>
        </w:rPr>
        <w:t xml:space="preserve"> тағы да еске алдым. Бүгін қайыра шақырып кетті. Барайық. Бірақ өзіміз ғана. Әйткенмен, біз есігін қаққан кезде өзі үйде болмай шықса, ренжімейсің, қонақ орнына серуен есепті дедім. Арада тағы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күн өтті. Бейсенбіде жұмыс аяғына тақау есік ашылып, зор кеудесімен ішке сұғынды. «Ұмытқан жоқсың ғ</w:t>
      </w:r>
      <w:proofErr w:type="gramStart"/>
      <w:r w:rsidR="00107F95" w:rsidRPr="00107F95">
        <w:rPr>
          <w:rFonts w:ascii="IstokWeb" w:eastAsia="Times New Roman" w:hAnsi="IstokWeb" w:cs="Times New Roman"/>
          <w:color w:val="333333"/>
          <w:sz w:val="26"/>
          <w:szCs w:val="26"/>
          <w:lang w:eastAsia="ru-RU"/>
        </w:rPr>
        <w:t>ой</w:t>
      </w:r>
      <w:proofErr w:type="gramEnd"/>
      <w:r w:rsidR="00107F95" w:rsidRPr="00107F95">
        <w:rPr>
          <w:rFonts w:ascii="IstokWeb" w:eastAsia="Times New Roman" w:hAnsi="IstokWeb" w:cs="Times New Roman"/>
          <w:color w:val="333333"/>
          <w:sz w:val="26"/>
          <w:szCs w:val="26"/>
          <w:lang w:eastAsia="ru-RU"/>
        </w:rPr>
        <w:t xml:space="preserve">...» Жалғыз ауыз сөз. «О не дегеніңіз, Мұқа... міндетті түрде...», - дедім. Мұқаң </w:t>
      </w:r>
      <w:proofErr w:type="gramStart"/>
      <w:r w:rsidR="00107F95" w:rsidRPr="00107F95">
        <w:rPr>
          <w:rFonts w:ascii="IstokWeb" w:eastAsia="Times New Roman" w:hAnsi="IstokWeb" w:cs="Times New Roman"/>
          <w:color w:val="333333"/>
          <w:sz w:val="26"/>
          <w:szCs w:val="26"/>
          <w:lang w:eastAsia="ru-RU"/>
        </w:rPr>
        <w:t>боса</w:t>
      </w:r>
      <w:proofErr w:type="gramEnd"/>
      <w:r w:rsidR="00107F95" w:rsidRPr="00107F95">
        <w:rPr>
          <w:rFonts w:ascii="IstokWeb" w:eastAsia="Times New Roman" w:hAnsi="IstokWeb" w:cs="Times New Roman"/>
          <w:color w:val="333333"/>
          <w:sz w:val="26"/>
          <w:szCs w:val="26"/>
          <w:lang w:eastAsia="ru-RU"/>
        </w:rPr>
        <w:t xml:space="preserve">ғадан аттамаған қалпы кері бұрылды. Ал мен шынымен-ақ қатты қысылған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ім. Кешегі, алдыңғы күнгі сөздерімді естіп қойғандай. Бәріміз де барамыз дедім үйге келген соң. Мұқағалидың «қарындасың» деп тұрғаны – бізд</w:t>
      </w:r>
      <w:proofErr w:type="gramStart"/>
      <w:r w:rsidR="00107F95" w:rsidRPr="00107F95">
        <w:rPr>
          <w:rFonts w:ascii="IstokWeb" w:eastAsia="Times New Roman" w:hAnsi="IstokWeb" w:cs="Times New Roman"/>
          <w:color w:val="333333"/>
          <w:sz w:val="26"/>
          <w:szCs w:val="26"/>
          <w:lang w:eastAsia="ru-RU"/>
        </w:rPr>
        <w:t>ің Б</w:t>
      </w:r>
      <w:proofErr w:type="gramEnd"/>
      <w:r w:rsidR="00107F95" w:rsidRPr="00107F95">
        <w:rPr>
          <w:rFonts w:ascii="IstokWeb" w:eastAsia="Times New Roman" w:hAnsi="IstokWeb" w:cs="Times New Roman"/>
          <w:color w:val="333333"/>
          <w:sz w:val="26"/>
          <w:szCs w:val="26"/>
          <w:lang w:eastAsia="ru-RU"/>
        </w:rPr>
        <w:t xml:space="preserve">ақыттың тетелес сіңілісі. Өзім оқуға түсіргем. «Күйеу бала» - ол кезде мен кезектен </w:t>
      </w:r>
      <w:proofErr w:type="gramStart"/>
      <w:r w:rsidR="00107F95" w:rsidRPr="00107F95">
        <w:rPr>
          <w:rFonts w:ascii="IstokWeb" w:eastAsia="Times New Roman" w:hAnsi="IstokWeb" w:cs="Times New Roman"/>
          <w:color w:val="333333"/>
          <w:sz w:val="26"/>
          <w:szCs w:val="26"/>
          <w:lang w:eastAsia="ru-RU"/>
        </w:rPr>
        <w:t>тыс</w:t>
      </w:r>
      <w:proofErr w:type="gramEnd"/>
      <w:r w:rsidR="00107F95" w:rsidRPr="00107F95">
        <w:rPr>
          <w:rFonts w:ascii="IstokWeb" w:eastAsia="Times New Roman" w:hAnsi="IstokWeb" w:cs="Times New Roman"/>
          <w:color w:val="333333"/>
          <w:sz w:val="26"/>
          <w:szCs w:val="26"/>
          <w:lang w:eastAsia="ru-RU"/>
        </w:rPr>
        <w:t xml:space="preserve"> алғашқы өлеңдер жинағынан бастап, үш-төрт кітабын шығарып берген дарынды жас ақын Жарасқан. Екеуі де студент. Өз қолымыздан ұзатқан қызымыз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жерде пәтерлеп жүріп, жағдайы келіспеген соң, күйеуімен қоса үстімізге көшіріп алғанбыз. Шындығында, жұрттың бә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 менің өзіме тікелей қатысты деп есептейді. Иә, айтпақшы, біздің үйде Бақыттың келесі сіңілісі Дәмен және бар. Әрине, тастап кетпейміз.</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 xml:space="preserve">Сонымен, сенбі күні үдере аттандық. Түгеліміз. Үлкен кісі бесеу және алды алты </w:t>
      </w:r>
      <w:proofErr w:type="gramStart"/>
      <w:r w:rsidR="00107F95" w:rsidRPr="00107F95">
        <w:rPr>
          <w:rFonts w:ascii="IstokWeb" w:eastAsia="Times New Roman" w:hAnsi="IstokWeb" w:cs="Times New Roman"/>
          <w:color w:val="333333"/>
          <w:sz w:val="26"/>
          <w:szCs w:val="26"/>
          <w:lang w:eastAsia="ru-RU"/>
        </w:rPr>
        <w:t>жас</w:t>
      </w:r>
      <w:proofErr w:type="gramEnd"/>
      <w:r w:rsidR="00107F95" w:rsidRPr="00107F95">
        <w:rPr>
          <w:rFonts w:ascii="IstokWeb" w:eastAsia="Times New Roman" w:hAnsi="IstokWeb" w:cs="Times New Roman"/>
          <w:color w:val="333333"/>
          <w:sz w:val="26"/>
          <w:szCs w:val="26"/>
          <w:lang w:eastAsia="ru-RU"/>
        </w:rPr>
        <w:t>қа жаңа ілінген, соңы – құндақтағы алты бала. Кішкентайлардың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 киіндіріп, бірін орап дегендей, ол кезде біздің әйел тым сабырлы, қимылы да жайуат, қайда барсақ та кешігіп жүреміз, бұл жолы тіпті ұзағырақ, қырық минуттан артық бөгеліп, әрең жеттік. Мұқаң біз келгенде мазасызданып, сыртқа шығып тұ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екен. </w:t>
      </w:r>
      <w:proofErr w:type="gramStart"/>
      <w:r w:rsidR="00107F95" w:rsidRPr="00107F95">
        <w:rPr>
          <w:rFonts w:ascii="IstokWeb" w:eastAsia="Times New Roman" w:hAnsi="IstokWeb" w:cs="Times New Roman"/>
          <w:color w:val="333333"/>
          <w:sz w:val="26"/>
          <w:szCs w:val="26"/>
          <w:lang w:eastAsia="ru-RU"/>
        </w:rPr>
        <w:t>Б</w:t>
      </w:r>
      <w:proofErr w:type="gramEnd"/>
      <w:r w:rsidR="00107F95" w:rsidRPr="00107F95">
        <w:rPr>
          <w:rFonts w:ascii="IstokWeb" w:eastAsia="Times New Roman" w:hAnsi="IstokWeb" w:cs="Times New Roman"/>
          <w:color w:val="333333"/>
          <w:sz w:val="26"/>
          <w:szCs w:val="26"/>
          <w:lang w:eastAsia="ru-RU"/>
        </w:rPr>
        <w:t>ірден жадырап, риза болып қалды. Жазушылардың Құрманғазы мен Сейфуллиннің қиылысында, ішкері орналасқан әуелгі үйі. Мұқаң шеткі далаң, оң жақ,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інші қабатта тұрады екен. Өзі бастап жүрді. Мынау пәтер – бес бөлме деген, бергі екі бөлмесінде Тайырдың баласы Тыныш. Түкпірдегі үш бөлме ғана бізге тиесілі деген. Кең залға кірдік. Ұзын, жалпақ стол ү</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інде әзірше артық ештеңе жоқ. Мұқаң бірден-ақ қызыл алмаға қол салып, біздің төрт баланың ересектеу үшеуіне, Жарасқанның жүріп жүрген екі ұлы – жиыны бес балаға бір-бірден үлестірді. «Қазір ет келеді, - деген – Кәкір-шүкірді қоя тұрып, еттен бастаған жөн сияқты...», «Өте жақсы, - дедім мен, - Мына келініңізге ылғи айтам, алдымен ет, басқаны содан соң» деп. Бірақ алдыңғылардың жобасымен етті екінші кезекте әкеледі. Дастарқ</w:t>
      </w:r>
      <w:proofErr w:type="gramStart"/>
      <w:r w:rsidR="00107F95" w:rsidRPr="00107F95">
        <w:rPr>
          <w:rFonts w:ascii="IstokWeb" w:eastAsia="Times New Roman" w:hAnsi="IstokWeb" w:cs="Times New Roman"/>
          <w:color w:val="333333"/>
          <w:sz w:val="26"/>
          <w:szCs w:val="26"/>
          <w:lang w:eastAsia="ru-RU"/>
        </w:rPr>
        <w:t>ан</w:t>
      </w:r>
      <w:proofErr w:type="gramEnd"/>
      <w:r w:rsidR="00107F95" w:rsidRPr="00107F95">
        <w:rPr>
          <w:rFonts w:ascii="IstokWeb" w:eastAsia="Times New Roman" w:hAnsi="IstokWeb" w:cs="Times New Roman"/>
          <w:color w:val="333333"/>
          <w:sz w:val="26"/>
          <w:szCs w:val="26"/>
          <w:lang w:eastAsia="ru-RU"/>
        </w:rPr>
        <w:t xml:space="preserve">ға отырдық. «Мұхтар, саған арнайы ас қойдық», - деген Мұқаң. Сол сәтінде менің алдыма әуелден кішірек жеке табақ қойылған. Туырылып, оралып </w:t>
      </w:r>
      <w:proofErr w:type="gramStart"/>
      <w:r w:rsidR="00107F95" w:rsidRPr="00107F95">
        <w:rPr>
          <w:rFonts w:ascii="IstokWeb" w:eastAsia="Times New Roman" w:hAnsi="IstokWeb" w:cs="Times New Roman"/>
          <w:color w:val="333333"/>
          <w:sz w:val="26"/>
          <w:szCs w:val="26"/>
          <w:lang w:eastAsia="ru-RU"/>
        </w:rPr>
        <w:t>жат</w:t>
      </w:r>
      <w:proofErr w:type="gramEnd"/>
      <w:r w:rsidR="00107F95" w:rsidRPr="00107F95">
        <w:rPr>
          <w:rFonts w:ascii="IstokWeb" w:eastAsia="Times New Roman" w:hAnsi="IstokWeb" w:cs="Times New Roman"/>
          <w:color w:val="333333"/>
          <w:sz w:val="26"/>
          <w:szCs w:val="26"/>
          <w:lang w:eastAsia="ru-RU"/>
        </w:rPr>
        <w:t>қан білектей қазы. «Телше, - деді Мұқаң, - Тайдың телшесі. Базардан алып, өз қолыммен айналдырдым сен үшін. Енді өзің ғана же. Осыны тауысқан соң табаққа кі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ісесің. Оған жету қиындау сияқты. Қашан да тәбетім тәуір еді, бірақ мына телшенің жарымынан аса алсам...</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Дә</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осы кезде жалп етіп жарық сөнді. «Қазір жағылар», - деді жеңгеміз. «Сөнісі жаман, әй, қайта жағылмас...» - деді Мұқаң. Содан соң айтқан: «Мұхтар, аузыңды таба аласың ғой... кі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ісе бер...». Мен табақты қолыммен сыйпалап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шетіндегі дайын кездікті алып, қазының шамасын байқадым да, молынан кесіп, аузыма салдым. «Таптым», - деді</w:t>
      </w:r>
      <w:proofErr w:type="gramStart"/>
      <w:r w:rsidR="00107F95" w:rsidRPr="00107F95">
        <w:rPr>
          <w:rFonts w:ascii="IstokWeb" w:eastAsia="Times New Roman" w:hAnsi="IstokWeb" w:cs="Times New Roman"/>
          <w:color w:val="333333"/>
          <w:sz w:val="26"/>
          <w:szCs w:val="26"/>
          <w:lang w:eastAsia="ru-RU"/>
        </w:rPr>
        <w:t>м</w:t>
      </w:r>
      <w:proofErr w:type="gramEnd"/>
      <w:r w:rsidR="00107F95" w:rsidRPr="00107F95">
        <w:rPr>
          <w:rFonts w:ascii="IstokWeb" w:eastAsia="Times New Roman" w:hAnsi="IstokWeb" w:cs="Times New Roman"/>
          <w:color w:val="333333"/>
          <w:sz w:val="26"/>
          <w:szCs w:val="26"/>
          <w:lang w:eastAsia="ru-RU"/>
        </w:rPr>
        <w:t xml:space="preserve"> күліп. «Тоқтамай кете бер», - деген Мұқаң да, көңілді дауыспен. «Лашын, ау Лашын, - деді содан соң – Майшам жақ», «Майшам жоқ сияқты», - деді жеңгеміз. «Әй... – мен Мұқаң өзінің үйреншікті «қызталақ» дейтін сөзін айтар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ойлап едім, айтпады, іркіліп қалды. Оның есесіне кейі</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сөйлеген: - Осы үйде ең аяғы майшам да жоқ па?!». «Мұқа, дедім мен. – Кімнің үйінде балауыз май шам тұ</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дейсіз». «Онда әлгі...», «Иә, - деді</w:t>
      </w:r>
      <w:proofErr w:type="gramStart"/>
      <w:r w:rsidR="00107F95" w:rsidRPr="00107F95">
        <w:rPr>
          <w:rFonts w:ascii="IstokWeb" w:eastAsia="Times New Roman" w:hAnsi="IstokWeb" w:cs="Times New Roman"/>
          <w:color w:val="333333"/>
          <w:sz w:val="26"/>
          <w:szCs w:val="26"/>
          <w:lang w:eastAsia="ru-RU"/>
        </w:rPr>
        <w:t>м</w:t>
      </w:r>
      <w:proofErr w:type="gramEnd"/>
      <w:r w:rsidR="00107F95" w:rsidRPr="00107F95">
        <w:rPr>
          <w:rFonts w:ascii="IstokWeb" w:eastAsia="Times New Roman" w:hAnsi="IstokWeb" w:cs="Times New Roman"/>
          <w:color w:val="333333"/>
          <w:sz w:val="26"/>
          <w:szCs w:val="26"/>
          <w:lang w:eastAsia="ru-RU"/>
        </w:rPr>
        <w:t xml:space="preserve"> мен. – </w:t>
      </w:r>
      <w:proofErr w:type="gramStart"/>
      <w:r w:rsidR="00107F95" w:rsidRPr="00107F95">
        <w:rPr>
          <w:rFonts w:ascii="IstokWeb" w:eastAsia="Times New Roman" w:hAnsi="IstokWeb" w:cs="Times New Roman"/>
          <w:color w:val="333333"/>
          <w:sz w:val="26"/>
          <w:szCs w:val="26"/>
          <w:lang w:eastAsia="ru-RU"/>
        </w:rPr>
        <w:t>Б</w:t>
      </w:r>
      <w:proofErr w:type="gramEnd"/>
      <w:r w:rsidR="00107F95" w:rsidRPr="00107F95">
        <w:rPr>
          <w:rFonts w:ascii="IstokWeb" w:eastAsia="Times New Roman" w:hAnsi="IstokWeb" w:cs="Times New Roman"/>
          <w:color w:val="333333"/>
          <w:sz w:val="26"/>
          <w:szCs w:val="26"/>
          <w:lang w:eastAsia="ru-RU"/>
        </w:rPr>
        <w:t>іздің ауылда кесенің түбіне май құйып, білте салып, шырағдан жасайтын...». Мұқаң ара-тұра сі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іңке шағып отырған. Жеңгеміз кухняға кетті. Әжептәуі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бөгеліп барып, төңкерілген кесе түбіне майшам жағып әкелген. «Е, енді жақсы болды, - деген Мұқаң. – Келін шырағым, Жарасқан, ет суып барады, алып отырыңдар. Тағы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майшам керек», - деген жеңгемізге бұрыла қарап. «Мүмкін ендігі шам да жағылып қалар...» -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еді. «Жағылмайды, - деді Мұқаң. – жағылса, таң ата немесе ертең осы уақытта. Міне, терезеге қарамайсың </w:t>
      </w:r>
      <w:proofErr w:type="gramStart"/>
      <w:r w:rsidR="00107F95" w:rsidRPr="00107F95">
        <w:rPr>
          <w:rFonts w:ascii="IstokWeb" w:eastAsia="Times New Roman" w:hAnsi="IstokWeb" w:cs="Times New Roman"/>
          <w:color w:val="333333"/>
          <w:sz w:val="26"/>
          <w:szCs w:val="26"/>
          <w:lang w:eastAsia="ru-RU"/>
        </w:rPr>
        <w:t>ба</w:t>
      </w:r>
      <w:proofErr w:type="gramEnd"/>
      <w:r w:rsidR="00107F95" w:rsidRPr="00107F95">
        <w:rPr>
          <w:rFonts w:ascii="IstokWeb" w:eastAsia="Times New Roman" w:hAnsi="IstokWeb" w:cs="Times New Roman"/>
          <w:color w:val="333333"/>
          <w:sz w:val="26"/>
          <w:szCs w:val="26"/>
          <w:lang w:eastAsia="ru-RU"/>
        </w:rPr>
        <w:t>, төңірек жаппай түнек болып тұр...». Екінші майшам келді. Біздің күлі</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ойнап отырған кішкентайларға емес, менің өзіме де осы алакөлеңке ерекше жағдайымыз өте қызық болып көрінген. Дастарқан басындағы әдепкі, байсал, бейсауат әңгіме басталды.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мезетте аңдасам, Мұқаң өз қолымен айналдырған телшені әжептәуір еңсеріп қалыппын. Бұрын да, кейін де талай рет қазы жедік, алайда сол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кеште Мұқағали ағам өз қолымен ұсынған тайдың телшесіндей тәтті дәм көрмедім десем, артық емес. Әрине, осыдан соң Мұқаңнан күле отырып рұқсат алып, дастарқан басындағы барлық жұртқа бір-бі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кесімнен таратып ем. Есесіне ырым үшін үлкен </w:t>
      </w:r>
      <w:proofErr w:type="gramStart"/>
      <w:r w:rsidR="00107F95" w:rsidRPr="00107F95">
        <w:rPr>
          <w:rFonts w:ascii="IstokWeb" w:eastAsia="Times New Roman" w:hAnsi="IstokWeb" w:cs="Times New Roman"/>
          <w:color w:val="333333"/>
          <w:sz w:val="26"/>
          <w:szCs w:val="26"/>
          <w:lang w:eastAsia="ru-RU"/>
        </w:rPr>
        <w:t>таба</w:t>
      </w:r>
      <w:proofErr w:type="gramEnd"/>
      <w:r w:rsidR="00107F95" w:rsidRPr="00107F95">
        <w:rPr>
          <w:rFonts w:ascii="IstokWeb" w:eastAsia="Times New Roman" w:hAnsi="IstokWeb" w:cs="Times New Roman"/>
          <w:color w:val="333333"/>
          <w:sz w:val="26"/>
          <w:szCs w:val="26"/>
          <w:lang w:eastAsia="ru-RU"/>
        </w:rPr>
        <w:t>ққа да қол создым. Еттен соң қазақы шай. 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қилы жеміс, өрік пен мейіз. </w:t>
      </w:r>
      <w:proofErr w:type="gramStart"/>
      <w:r w:rsidR="00107F95" w:rsidRPr="00107F95">
        <w:rPr>
          <w:rFonts w:ascii="IstokWeb" w:eastAsia="Times New Roman" w:hAnsi="IstokWeb" w:cs="Times New Roman"/>
          <w:color w:val="333333"/>
          <w:sz w:val="26"/>
          <w:szCs w:val="26"/>
          <w:lang w:eastAsia="ru-RU"/>
        </w:rPr>
        <w:t>Балалар</w:t>
      </w:r>
      <w:proofErr w:type="gramEnd"/>
      <w:r w:rsidR="00107F95" w:rsidRPr="00107F95">
        <w:rPr>
          <w:rFonts w:ascii="IstokWeb" w:eastAsia="Times New Roman" w:hAnsi="IstokWeb" w:cs="Times New Roman"/>
          <w:color w:val="333333"/>
          <w:sz w:val="26"/>
          <w:szCs w:val="26"/>
          <w:lang w:eastAsia="ru-RU"/>
        </w:rPr>
        <w:t>ға шоколад кәмпит. Көңілді әңгіме ү</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інде әлде үш, әлде төрт сағат отырыппыз. Қайткенде шам жағылмады. Сонысының өзі дұрыс болды ма деймін. Қалыпты отырысымыздың сұры кететін еді. Басқа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қонақ, басқа бір үйге көшкендей. Ақыры қанша қимасақ та, үй иелеріне рақмет, алғысымызды айтып, орнымыздан қозғ</w:t>
      </w:r>
      <w:proofErr w:type="gramStart"/>
      <w:r w:rsidR="00107F95" w:rsidRPr="00107F95">
        <w:rPr>
          <w:rFonts w:ascii="IstokWeb" w:eastAsia="Times New Roman" w:hAnsi="IstokWeb" w:cs="Times New Roman"/>
          <w:color w:val="333333"/>
          <w:sz w:val="26"/>
          <w:szCs w:val="26"/>
          <w:lang w:eastAsia="ru-RU"/>
        </w:rPr>
        <w:t>алу</w:t>
      </w:r>
      <w:proofErr w:type="gramEnd"/>
      <w:r w:rsidR="00107F95" w:rsidRPr="00107F95">
        <w:rPr>
          <w:rFonts w:ascii="IstokWeb" w:eastAsia="Times New Roman" w:hAnsi="IstokWeb" w:cs="Times New Roman"/>
          <w:color w:val="333333"/>
          <w:sz w:val="26"/>
          <w:szCs w:val="26"/>
          <w:lang w:eastAsia="ru-RU"/>
        </w:rPr>
        <w:t>ға тура келді.</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proofErr w:type="gramStart"/>
      <w:r w:rsidR="00107F95" w:rsidRPr="00107F95">
        <w:rPr>
          <w:rFonts w:ascii="IstokWeb" w:eastAsia="Times New Roman" w:hAnsi="IstokWeb" w:cs="Times New Roman"/>
          <w:color w:val="333333"/>
          <w:sz w:val="26"/>
          <w:szCs w:val="26"/>
          <w:lang w:eastAsia="ru-RU"/>
        </w:rPr>
        <w:t>Сырт</w:t>
      </w:r>
      <w:proofErr w:type="gramEnd"/>
      <w:r w:rsidR="00107F95" w:rsidRPr="00107F95">
        <w:rPr>
          <w:rFonts w:ascii="IstokWeb" w:eastAsia="Times New Roman" w:hAnsi="IstokWeb" w:cs="Times New Roman"/>
          <w:color w:val="333333"/>
          <w:sz w:val="26"/>
          <w:szCs w:val="26"/>
          <w:lang w:eastAsia="ru-RU"/>
        </w:rPr>
        <w:t xml:space="preserve">қа шықсақ, шынында да Мұқаң айтқандай, қара түнек. Бірер </w:t>
      </w:r>
      <w:r w:rsidR="00BD7851">
        <w:rPr>
          <w:rFonts w:ascii="IstokWeb" w:eastAsia="Times New Roman" w:hAnsi="IstokWeb" w:cs="Times New Roman"/>
          <w:color w:val="333333"/>
          <w:sz w:val="26"/>
          <w:szCs w:val="26"/>
          <w:lang w:eastAsia="ru-RU"/>
        </w:rPr>
        <w:t>үй, бірер квартал емес, жарым А</w:t>
      </w:r>
      <w:r w:rsidR="00107F95" w:rsidRPr="00107F95">
        <w:rPr>
          <w:rFonts w:ascii="IstokWeb" w:eastAsia="Times New Roman" w:hAnsi="IstokWeb" w:cs="Times New Roman"/>
          <w:color w:val="333333"/>
          <w:sz w:val="26"/>
          <w:szCs w:val="26"/>
          <w:lang w:eastAsia="ru-RU"/>
        </w:rPr>
        <w:t>лматы, бәлкім, бүткіл Алматы қараңғылық құшағында тұр. Тақау көшедегі трамбайларда жан жоқ. Аялдамада және одан арыда бі</w:t>
      </w:r>
      <w:proofErr w:type="gramStart"/>
      <w:r w:rsidR="00107F95" w:rsidRPr="00107F95">
        <w:rPr>
          <w:rFonts w:ascii="IstokWeb" w:eastAsia="Times New Roman" w:hAnsi="IstokWeb" w:cs="Times New Roman"/>
          <w:color w:val="333333"/>
          <w:sz w:val="26"/>
          <w:szCs w:val="26"/>
          <w:lang w:eastAsia="ru-RU"/>
        </w:rPr>
        <w:t>р-екеу</w:t>
      </w:r>
      <w:proofErr w:type="gramEnd"/>
      <w:r w:rsidR="00107F95" w:rsidRPr="00107F95">
        <w:rPr>
          <w:rFonts w:ascii="IstokWeb" w:eastAsia="Times New Roman" w:hAnsi="IstokWeb" w:cs="Times New Roman"/>
          <w:color w:val="333333"/>
          <w:sz w:val="26"/>
          <w:szCs w:val="26"/>
          <w:lang w:eastAsia="ru-RU"/>
        </w:rPr>
        <w:t>і қаңырап, қаңтарылып тұр. Жоғарыдағы Абай даңғылында троллейбустар да тоқталған сияқты. Электр қуатына тәуелсіз автобустар және кө</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інбейді. Өткір, ұзын жарығы қараңғыны қақ тіліп, дәл қасымыздан арлы-берлі өткен санаулы машинаның ешқайсысы тоқтамады. Уақасы жоқ, үйіміз тым алыс емес, Жамбыл – Байзақов, балалардың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ін көтеріп, бірін арқалап, қалғанын жетелеп, жарым сағат межесінде, шаршамай, жақсы жеттік. Әлбетте, мұнда да қараңғы. Әлде майшам жағып, әлде шырағдан тұтатып, оң-солымызды таныдық. «Бәйбіше, шай қой», - деді</w:t>
      </w:r>
      <w:proofErr w:type="gramStart"/>
      <w:r w:rsidR="00107F95" w:rsidRPr="00107F95">
        <w:rPr>
          <w:rFonts w:ascii="IstokWeb" w:eastAsia="Times New Roman" w:hAnsi="IstokWeb" w:cs="Times New Roman"/>
          <w:color w:val="333333"/>
          <w:sz w:val="26"/>
          <w:szCs w:val="26"/>
          <w:lang w:eastAsia="ru-RU"/>
        </w:rPr>
        <w:t>м</w:t>
      </w:r>
      <w:proofErr w:type="gramEnd"/>
      <w:r w:rsidR="00107F95" w:rsidRPr="00107F95">
        <w:rPr>
          <w:rFonts w:ascii="IstokWeb" w:eastAsia="Times New Roman" w:hAnsi="IstokWeb" w:cs="Times New Roman"/>
          <w:color w:val="333333"/>
          <w:sz w:val="26"/>
          <w:szCs w:val="26"/>
          <w:lang w:eastAsia="ru-RU"/>
        </w:rPr>
        <w:t xml:space="preserve">, қандай да қонақтан соң өз үйімде бірер шыны төңкеретін әдетіммен. Балалардың алды ұйықтап қалған, ояуы тыныш, біздің өзіміз де айрықша көңілді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 xml:space="preserve">ік. «Бұл Мұқағали – қазіргі қазақ ақындарының ішіндегі ең күштісі... – деген Жарасқан, жаңа шай үстінде. – Қызық. Менің өлеңдерімді де оқыған сияқты». «Оқып қана қоймаған, танып білген. Сондықтан атап, арнап </w:t>
      </w:r>
      <w:proofErr w:type="gramStart"/>
      <w:r w:rsidR="00107F95" w:rsidRPr="00107F95">
        <w:rPr>
          <w:rFonts w:ascii="IstokWeb" w:eastAsia="Times New Roman" w:hAnsi="IstokWeb" w:cs="Times New Roman"/>
          <w:color w:val="333333"/>
          <w:sz w:val="26"/>
          <w:szCs w:val="26"/>
          <w:lang w:eastAsia="ru-RU"/>
        </w:rPr>
        <w:t>ша</w:t>
      </w:r>
      <w:proofErr w:type="gramEnd"/>
      <w:r w:rsidR="00107F95" w:rsidRPr="00107F95">
        <w:rPr>
          <w:rFonts w:ascii="IstokWeb" w:eastAsia="Times New Roman" w:hAnsi="IstokWeb" w:cs="Times New Roman"/>
          <w:color w:val="333333"/>
          <w:sz w:val="26"/>
          <w:szCs w:val="26"/>
          <w:lang w:eastAsia="ru-RU"/>
        </w:rPr>
        <w:t>қырды, - дедім. – Маған туысқандық үшін ғана емес...».</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Содан 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ұзамай, баспа мен Одақтан аулақтадым. Алдағы ү</w:t>
      </w:r>
      <w:proofErr w:type="gramStart"/>
      <w:r w:rsidR="00107F95" w:rsidRPr="00107F95">
        <w:rPr>
          <w:rFonts w:ascii="IstokWeb" w:eastAsia="Times New Roman" w:hAnsi="IstokWeb" w:cs="Times New Roman"/>
          <w:color w:val="333333"/>
          <w:sz w:val="26"/>
          <w:szCs w:val="26"/>
          <w:lang w:eastAsia="ru-RU"/>
        </w:rPr>
        <w:t>ш-т</w:t>
      </w:r>
      <w:proofErr w:type="gramEnd"/>
      <w:r w:rsidR="00107F95" w:rsidRPr="00107F95">
        <w:rPr>
          <w:rFonts w:ascii="IstokWeb" w:eastAsia="Times New Roman" w:hAnsi="IstokWeb" w:cs="Times New Roman"/>
          <w:color w:val="333333"/>
          <w:sz w:val="26"/>
          <w:szCs w:val="26"/>
          <w:lang w:eastAsia="ru-RU"/>
        </w:rPr>
        <w:t>өрт жыл ішінде Мұқағалиды екі-үш-ақ рет, онда да кездейсоқ көрген сияқтымын. Соңғы жолы, шамасы 1975 жылы баспочта алдында ұшырастық. Әжептәуі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қызу екен. Шашы ұйпа-тұйпа, беті алау-далау. Қол алысып амандастық. «Жағдай қалай, Мұқа?» -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едім. Менің оң қолымды қос қолдай қыса ұстаған қалпы, бетіме тік қарады. «Болмайды екен!» - </w:t>
      </w:r>
      <w:proofErr w:type="gramStart"/>
      <w:r w:rsidR="00107F95" w:rsidRPr="00107F95">
        <w:rPr>
          <w:rFonts w:ascii="IstokWeb" w:eastAsia="Times New Roman" w:hAnsi="IstokWeb" w:cs="Times New Roman"/>
          <w:color w:val="333333"/>
          <w:sz w:val="26"/>
          <w:szCs w:val="26"/>
          <w:lang w:eastAsia="ru-RU"/>
        </w:rPr>
        <w:t>деп</w:t>
      </w:r>
      <w:proofErr w:type="gramEnd"/>
      <w:r w:rsidR="00107F95" w:rsidRPr="00107F95">
        <w:rPr>
          <w:rFonts w:ascii="IstokWeb" w:eastAsia="Times New Roman" w:hAnsi="IstokWeb" w:cs="Times New Roman"/>
          <w:color w:val="333333"/>
          <w:sz w:val="26"/>
          <w:szCs w:val="26"/>
          <w:lang w:eastAsia="ru-RU"/>
        </w:rPr>
        <w:t xml:space="preserve"> еді. «Ішпесем болмайды екен!..». Не айтарсың. Ақыл өзіңде </w:t>
      </w:r>
      <w:proofErr w:type="gramStart"/>
      <w:r w:rsidR="00107F95" w:rsidRPr="00107F95">
        <w:rPr>
          <w:rFonts w:ascii="IstokWeb" w:eastAsia="Times New Roman" w:hAnsi="IstokWeb" w:cs="Times New Roman"/>
          <w:color w:val="333333"/>
          <w:sz w:val="26"/>
          <w:szCs w:val="26"/>
          <w:lang w:eastAsia="ru-RU"/>
        </w:rPr>
        <w:t>де</w:t>
      </w:r>
      <w:proofErr w:type="gramEnd"/>
      <w:r w:rsidR="00107F95" w:rsidRPr="00107F95">
        <w:rPr>
          <w:rFonts w:ascii="IstokWeb" w:eastAsia="Times New Roman" w:hAnsi="IstokWeb" w:cs="Times New Roman"/>
          <w:color w:val="333333"/>
          <w:sz w:val="26"/>
          <w:szCs w:val="26"/>
          <w:lang w:eastAsia="ru-RU"/>
        </w:rPr>
        <w:t xml:space="preserve"> бар. Қатты салынбау керегін өзі де біледі. Бірақ болмайды екен... Қайрылар мезет өтіп кеткен. Кешелі, бүгін емес, бұдан кө</w:t>
      </w:r>
      <w:proofErr w:type="gramStart"/>
      <w:r w:rsidR="00107F95" w:rsidRPr="00107F95">
        <w:rPr>
          <w:rFonts w:ascii="IstokWeb" w:eastAsia="Times New Roman" w:hAnsi="IstokWeb" w:cs="Times New Roman"/>
          <w:color w:val="333333"/>
          <w:sz w:val="26"/>
          <w:szCs w:val="26"/>
          <w:lang w:eastAsia="ru-RU"/>
        </w:rPr>
        <w:t>п</w:t>
      </w:r>
      <w:proofErr w:type="gramEnd"/>
      <w:r w:rsidR="00107F95" w:rsidRPr="00107F95">
        <w:rPr>
          <w:rFonts w:ascii="IstokWeb" w:eastAsia="Times New Roman" w:hAnsi="IstokWeb" w:cs="Times New Roman"/>
          <w:color w:val="333333"/>
          <w:sz w:val="26"/>
          <w:szCs w:val="26"/>
          <w:lang w:eastAsia="ru-RU"/>
        </w:rPr>
        <w:t xml:space="preserve"> бұрын... «Мұқа, аман болыңы</w:t>
      </w:r>
      <w:r w:rsidR="00BD7851">
        <w:rPr>
          <w:rFonts w:ascii="IstokWeb" w:eastAsia="Times New Roman" w:hAnsi="IstokWeb" w:cs="Times New Roman"/>
          <w:color w:val="333333"/>
          <w:sz w:val="26"/>
          <w:szCs w:val="26"/>
          <w:lang w:eastAsia="ru-RU"/>
        </w:rPr>
        <w:t xml:space="preserve">з...» - дедім бар болғаны. Бұл </w:t>
      </w:r>
      <w:bookmarkStart w:id="0" w:name="_GoBack"/>
      <w:bookmarkEnd w:id="0"/>
      <w:r w:rsidR="00107F95" w:rsidRPr="00107F95">
        <w:rPr>
          <w:rFonts w:ascii="IstokWeb" w:eastAsia="Times New Roman" w:hAnsi="IstokWeb" w:cs="Times New Roman"/>
          <w:color w:val="333333"/>
          <w:sz w:val="26"/>
          <w:szCs w:val="26"/>
          <w:lang w:eastAsia="ru-RU"/>
        </w:rPr>
        <w:t xml:space="preserve"> біздің ең соңғы көрісуіміз екен.</w:t>
      </w:r>
    </w:p>
    <w:p w:rsidR="00107F95" w:rsidRPr="00107F95" w:rsidRDefault="002D0DFB"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Арада бі</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 жыл өтті ме, жарым жыл өтті ме, қаралы хабары жеткен кезде мүлде күтпеген, тосын естілді. 1976 жылдың наурыздың соңы болатын. Тіршілікте алыс-жақын төңірегінде, оның ішінде біздің қаламгер қауымда мезгілді, мезгілсіз өлі</w:t>
      </w:r>
      <w:proofErr w:type="gramStart"/>
      <w:r w:rsidR="00107F95" w:rsidRPr="00107F95">
        <w:rPr>
          <w:rFonts w:ascii="IstokWeb" w:eastAsia="Times New Roman" w:hAnsi="IstokWeb" w:cs="Times New Roman"/>
          <w:color w:val="333333"/>
          <w:sz w:val="26"/>
          <w:szCs w:val="26"/>
          <w:lang w:eastAsia="ru-RU"/>
        </w:rPr>
        <w:t>м-ж</w:t>
      </w:r>
      <w:proofErr w:type="gramEnd"/>
      <w:r w:rsidR="00107F95" w:rsidRPr="00107F95">
        <w:rPr>
          <w:rFonts w:ascii="IstokWeb" w:eastAsia="Times New Roman" w:hAnsi="IstokWeb" w:cs="Times New Roman"/>
          <w:color w:val="333333"/>
          <w:sz w:val="26"/>
          <w:szCs w:val="26"/>
          <w:lang w:eastAsia="ru-RU"/>
        </w:rPr>
        <w:t xml:space="preserve">ітім болмай тұрмайды. Мен әдетте, аса жақын біреу демесек, сырттай ғана иманды болсын айтар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 xml:space="preserve">ім. Бұл жолы шығарып салуға арнап бардым. Әдеттегіше, Жазушылар одағының екінші қабатындағы кең фойеге, биік тұғыр үстіне қойылған екен. Ретімен кезекке тұрдым. Дәл жанына бардық. Өлімнің сырын ұғатындай, бажайлап қараған </w:t>
      </w:r>
      <w:proofErr w:type="gramStart"/>
      <w:r w:rsidR="00107F95" w:rsidRPr="00107F95">
        <w:rPr>
          <w:rFonts w:ascii="IstokWeb" w:eastAsia="Times New Roman" w:hAnsi="IstokWeb" w:cs="Times New Roman"/>
          <w:color w:val="333333"/>
          <w:sz w:val="26"/>
          <w:szCs w:val="26"/>
          <w:lang w:eastAsia="ru-RU"/>
        </w:rPr>
        <w:t>ед</w:t>
      </w:r>
      <w:proofErr w:type="gramEnd"/>
      <w:r w:rsidR="00107F95" w:rsidRPr="00107F95">
        <w:rPr>
          <w:rFonts w:ascii="IstokWeb" w:eastAsia="Times New Roman" w:hAnsi="IstokWeb" w:cs="Times New Roman"/>
          <w:color w:val="333333"/>
          <w:sz w:val="26"/>
          <w:szCs w:val="26"/>
          <w:lang w:eastAsia="ru-RU"/>
        </w:rPr>
        <w:t xml:space="preserve">ім. Мәйіт емес, қапелімде ұйықтап кеткен тірі кісі сияқты. Өңі өзінің ең жақсы күндеріндей. </w:t>
      </w:r>
      <w:proofErr w:type="gramStart"/>
      <w:r w:rsidR="00107F95" w:rsidRPr="00107F95">
        <w:rPr>
          <w:rFonts w:ascii="IstokWeb" w:eastAsia="Times New Roman" w:hAnsi="IstokWeb" w:cs="Times New Roman"/>
          <w:color w:val="333333"/>
          <w:sz w:val="26"/>
          <w:szCs w:val="26"/>
          <w:lang w:eastAsia="ru-RU"/>
        </w:rPr>
        <w:t>Тек ж</w:t>
      </w:r>
      <w:proofErr w:type="gramEnd"/>
      <w:r w:rsidR="00107F95" w:rsidRPr="00107F95">
        <w:rPr>
          <w:rFonts w:ascii="IstokWeb" w:eastAsia="Times New Roman" w:hAnsi="IstokWeb" w:cs="Times New Roman"/>
          <w:color w:val="333333"/>
          <w:sz w:val="26"/>
          <w:szCs w:val="26"/>
          <w:lang w:eastAsia="ru-RU"/>
        </w:rPr>
        <w:t>үзі әдеттегіден қатқыл. Мұрыны қырланып, танауы қусырылып, сәл-пәл кейі</w:t>
      </w:r>
      <w:proofErr w:type="gramStart"/>
      <w:r w:rsidR="00107F95" w:rsidRPr="00107F95">
        <w:rPr>
          <w:rFonts w:ascii="IstokWeb" w:eastAsia="Times New Roman" w:hAnsi="IstokWeb" w:cs="Times New Roman"/>
          <w:color w:val="333333"/>
          <w:sz w:val="26"/>
          <w:szCs w:val="26"/>
          <w:lang w:eastAsia="ru-RU"/>
        </w:rPr>
        <w:t>ст</w:t>
      </w:r>
      <w:proofErr w:type="gramEnd"/>
      <w:r w:rsidR="00107F95" w:rsidRPr="00107F95">
        <w:rPr>
          <w:rFonts w:ascii="IstokWeb" w:eastAsia="Times New Roman" w:hAnsi="IstokWeb" w:cs="Times New Roman"/>
          <w:color w:val="333333"/>
          <w:sz w:val="26"/>
          <w:szCs w:val="26"/>
          <w:lang w:eastAsia="ru-RU"/>
        </w:rPr>
        <w:t>і, тәкаппар қалыпта, керіле түсіп, қимылсыз жатыр...</w:t>
      </w:r>
    </w:p>
    <w:p w:rsidR="00107F95" w:rsidRPr="00107F95" w:rsidRDefault="00E9451E" w:rsidP="00107F95">
      <w:pPr>
        <w:shd w:val="clear" w:color="auto" w:fill="FFFFFF"/>
        <w:spacing w:after="0" w:line="240" w:lineRule="auto"/>
        <w:jc w:val="both"/>
        <w:textAlignment w:val="top"/>
        <w:rPr>
          <w:rFonts w:ascii="IstokWeb" w:eastAsia="Times New Roman" w:hAnsi="IstokWeb" w:cs="Times New Roman"/>
          <w:color w:val="333333"/>
          <w:sz w:val="26"/>
          <w:szCs w:val="26"/>
          <w:lang w:eastAsia="ru-RU"/>
        </w:rPr>
      </w:pPr>
      <w:r>
        <w:rPr>
          <w:rFonts w:ascii="IstokWeb" w:eastAsia="Times New Roman" w:hAnsi="IstokWeb" w:cs="Times New Roman"/>
          <w:color w:val="333333"/>
          <w:sz w:val="26"/>
          <w:szCs w:val="26"/>
          <w:lang w:val="kk-KZ" w:eastAsia="ru-RU"/>
        </w:rPr>
        <w:t xml:space="preserve">     </w:t>
      </w:r>
      <w:r w:rsidR="00107F95" w:rsidRPr="00107F95">
        <w:rPr>
          <w:rFonts w:ascii="IstokWeb" w:eastAsia="Times New Roman" w:hAnsi="IstokWeb" w:cs="Times New Roman"/>
          <w:color w:val="333333"/>
          <w:sz w:val="26"/>
          <w:szCs w:val="26"/>
          <w:lang w:eastAsia="ru-RU"/>
        </w:rPr>
        <w:t>Мұқағали Мақатаевтың мәңгілік ғұмыры осы соңғы мезеттен басталған жоқ. Арада екі-үш жыл өткенде Әбділда ақсақал Тәжібаев арнап, айғақтап айтып еді. Жақсы ақын екенін жұрттың бә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 xml:space="preserve">і білетін. Енді мүлде басқаша таным. Танымның </w:t>
      </w:r>
      <w:proofErr w:type="gramStart"/>
      <w:r w:rsidR="00107F95" w:rsidRPr="00107F95">
        <w:rPr>
          <w:rFonts w:ascii="IstokWeb" w:eastAsia="Times New Roman" w:hAnsi="IstokWeb" w:cs="Times New Roman"/>
          <w:color w:val="333333"/>
          <w:sz w:val="26"/>
          <w:szCs w:val="26"/>
          <w:lang w:eastAsia="ru-RU"/>
        </w:rPr>
        <w:t>жа</w:t>
      </w:r>
      <w:proofErr w:type="gramEnd"/>
      <w:r w:rsidR="00107F95" w:rsidRPr="00107F95">
        <w:rPr>
          <w:rFonts w:ascii="IstokWeb" w:eastAsia="Times New Roman" w:hAnsi="IstokWeb" w:cs="Times New Roman"/>
          <w:color w:val="333333"/>
          <w:sz w:val="26"/>
          <w:szCs w:val="26"/>
          <w:lang w:eastAsia="ru-RU"/>
        </w:rPr>
        <w:t>ңа сатысы. Күн озған сайын күшейе түскен өзгеше лепес. Мадақ пен масат. Дабыралы даңқ. Бә</w:t>
      </w:r>
      <w:proofErr w:type="gramStart"/>
      <w:r w:rsidR="00107F95" w:rsidRPr="00107F95">
        <w:rPr>
          <w:rFonts w:ascii="IstokWeb" w:eastAsia="Times New Roman" w:hAnsi="IstokWeb" w:cs="Times New Roman"/>
          <w:color w:val="333333"/>
          <w:sz w:val="26"/>
          <w:szCs w:val="26"/>
          <w:lang w:eastAsia="ru-RU"/>
        </w:rPr>
        <w:t>р</w:t>
      </w:r>
      <w:proofErr w:type="gramEnd"/>
      <w:r w:rsidR="00107F95" w:rsidRPr="00107F95">
        <w:rPr>
          <w:rFonts w:ascii="IstokWeb" w:eastAsia="Times New Roman" w:hAnsi="IstokWeb" w:cs="Times New Roman"/>
          <w:color w:val="333333"/>
          <w:sz w:val="26"/>
          <w:szCs w:val="26"/>
          <w:lang w:eastAsia="ru-RU"/>
        </w:rPr>
        <w:t>і жөн. Алайда, әр нәрсенің өз өлшемі бар. Біздің жұрт әрненің парқын білсе де, мөлшерлі межесін сақтай алмайды. Қыз</w:t>
      </w:r>
      <w:proofErr w:type="gramStart"/>
      <w:r w:rsidR="00107F95" w:rsidRPr="00107F95">
        <w:rPr>
          <w:rFonts w:ascii="IstokWeb" w:eastAsia="Times New Roman" w:hAnsi="IstokWeb" w:cs="Times New Roman"/>
          <w:color w:val="333333"/>
          <w:sz w:val="26"/>
          <w:szCs w:val="26"/>
          <w:lang w:eastAsia="ru-RU"/>
        </w:rPr>
        <w:t>а-</w:t>
      </w:r>
      <w:proofErr w:type="gramEnd"/>
      <w:r w:rsidR="00107F95" w:rsidRPr="00107F95">
        <w:rPr>
          <w:rFonts w:ascii="IstokWeb" w:eastAsia="Times New Roman" w:hAnsi="IstokWeb" w:cs="Times New Roman"/>
          <w:color w:val="333333"/>
          <w:sz w:val="26"/>
          <w:szCs w:val="26"/>
          <w:lang w:eastAsia="ru-RU"/>
        </w:rPr>
        <w:t>қыза Абайдан асырып қойдық. Сыпайылағанда, деңгейлес санаймыз. Тіршілігінде бітіспеген Қадырдан озса, арыдағы Қасыммен қатар тұрса, осының өзі биік мәртебе емес пе. Алда біраз заман өтеді. Содан соң кері толқын басталмақ. Бірақ ол да артық. Қайткенде Мұқағали XX ғасырдағы қазақ поэзиясының алдыңғы қатарында қ</w:t>
      </w:r>
      <w:proofErr w:type="gramStart"/>
      <w:r w:rsidR="00107F95" w:rsidRPr="00107F95">
        <w:rPr>
          <w:rFonts w:ascii="IstokWeb" w:eastAsia="Times New Roman" w:hAnsi="IstokWeb" w:cs="Times New Roman"/>
          <w:color w:val="333333"/>
          <w:sz w:val="26"/>
          <w:szCs w:val="26"/>
          <w:lang w:eastAsia="ru-RU"/>
        </w:rPr>
        <w:t>ала</w:t>
      </w:r>
      <w:proofErr w:type="gramEnd"/>
      <w:r w:rsidR="00107F95" w:rsidRPr="00107F95">
        <w:rPr>
          <w:rFonts w:ascii="IstokWeb" w:eastAsia="Times New Roman" w:hAnsi="IstokWeb" w:cs="Times New Roman"/>
          <w:color w:val="333333"/>
          <w:sz w:val="26"/>
          <w:szCs w:val="26"/>
          <w:lang w:eastAsia="ru-RU"/>
        </w:rPr>
        <w:t xml:space="preserve"> бермек.</w:t>
      </w:r>
    </w:p>
    <w:p w:rsidR="00107F95" w:rsidRPr="00107F95" w:rsidRDefault="00107F95" w:rsidP="00107F95">
      <w:pPr>
        <w:shd w:val="clear" w:color="auto" w:fill="FFFFFF"/>
        <w:spacing w:after="0" w:line="240" w:lineRule="auto"/>
        <w:jc w:val="right"/>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b/>
          <w:bCs/>
          <w:color w:val="333333"/>
          <w:sz w:val="26"/>
          <w:szCs w:val="26"/>
          <w:lang w:eastAsia="ru-RU"/>
        </w:rPr>
        <w:t>26-28. 11.2018</w:t>
      </w:r>
    </w:p>
    <w:p w:rsidR="00107F95" w:rsidRPr="00107F95" w:rsidRDefault="00107F95" w:rsidP="00107F95">
      <w:pPr>
        <w:shd w:val="clear" w:color="auto" w:fill="FFFFFF"/>
        <w:spacing w:after="0" w:line="240" w:lineRule="auto"/>
        <w:jc w:val="right"/>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b/>
          <w:bCs/>
          <w:color w:val="333333"/>
          <w:sz w:val="26"/>
          <w:szCs w:val="26"/>
          <w:lang w:eastAsia="ru-RU"/>
        </w:rPr>
        <w:t>Күміс Бұлақ, Мэриленд, АҚ</w:t>
      </w:r>
      <w:proofErr w:type="gramStart"/>
      <w:r w:rsidRPr="00107F95">
        <w:rPr>
          <w:rFonts w:ascii="IstokWeb" w:eastAsia="Times New Roman" w:hAnsi="IstokWeb" w:cs="Times New Roman"/>
          <w:b/>
          <w:bCs/>
          <w:color w:val="333333"/>
          <w:sz w:val="26"/>
          <w:szCs w:val="26"/>
          <w:lang w:eastAsia="ru-RU"/>
        </w:rPr>
        <w:t>Ш</w:t>
      </w:r>
      <w:proofErr w:type="gramEnd"/>
    </w:p>
    <w:p w:rsidR="00107F95" w:rsidRPr="00107F95" w:rsidRDefault="00107F95" w:rsidP="00107F95">
      <w:pPr>
        <w:shd w:val="clear" w:color="auto" w:fill="FFFFFF"/>
        <w:spacing w:after="0" w:line="240" w:lineRule="auto"/>
        <w:jc w:val="right"/>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b/>
          <w:bCs/>
          <w:color w:val="333333"/>
          <w:sz w:val="26"/>
          <w:szCs w:val="26"/>
          <w:lang w:eastAsia="ru-RU"/>
        </w:rPr>
        <w:t>«</w:t>
      </w:r>
      <w:proofErr w:type="gramStart"/>
      <w:r w:rsidRPr="00107F95">
        <w:rPr>
          <w:rFonts w:ascii="IstokWeb" w:eastAsia="Times New Roman" w:hAnsi="IstokWeb" w:cs="Times New Roman"/>
          <w:b/>
          <w:bCs/>
          <w:color w:val="333333"/>
          <w:sz w:val="26"/>
          <w:szCs w:val="26"/>
          <w:lang w:eastAsia="ru-RU"/>
        </w:rPr>
        <w:t>Ж</w:t>
      </w:r>
      <w:proofErr w:type="gramEnd"/>
      <w:r w:rsidRPr="00107F95">
        <w:rPr>
          <w:rFonts w:ascii="IstokWeb" w:eastAsia="Times New Roman" w:hAnsi="IstokWeb" w:cs="Times New Roman"/>
          <w:b/>
          <w:bCs/>
          <w:color w:val="333333"/>
          <w:sz w:val="26"/>
          <w:szCs w:val="26"/>
          <w:lang w:eastAsia="ru-RU"/>
        </w:rPr>
        <w:t>ұлдыз» журналы</w:t>
      </w:r>
    </w:p>
    <w:p w:rsidR="00107F95" w:rsidRPr="00107F95" w:rsidRDefault="00107F95" w:rsidP="00107F95">
      <w:pPr>
        <w:shd w:val="clear" w:color="auto" w:fill="FFFFFF"/>
        <w:spacing w:after="0" w:line="240" w:lineRule="auto"/>
        <w:textAlignment w:val="top"/>
        <w:rPr>
          <w:rFonts w:ascii="IstokWeb" w:eastAsia="Times New Roman" w:hAnsi="IstokWeb" w:cs="Times New Roman"/>
          <w:color w:val="333333"/>
          <w:sz w:val="26"/>
          <w:szCs w:val="26"/>
          <w:lang w:eastAsia="ru-RU"/>
        </w:rPr>
      </w:pPr>
      <w:r w:rsidRPr="00107F95">
        <w:rPr>
          <w:rFonts w:ascii="IstokWeb" w:eastAsia="Times New Roman" w:hAnsi="IstokWeb" w:cs="Times New Roman"/>
          <w:color w:val="333333"/>
          <w:sz w:val="26"/>
          <w:szCs w:val="26"/>
          <w:lang w:eastAsia="ru-RU"/>
        </w:rPr>
        <w:br/>
      </w:r>
      <w:r w:rsidRPr="00107F95">
        <w:rPr>
          <w:rFonts w:ascii="IstokWeb" w:eastAsia="Times New Roman" w:hAnsi="IstokWeb" w:cs="Times New Roman"/>
          <w:color w:val="333333"/>
          <w:sz w:val="26"/>
          <w:szCs w:val="26"/>
          <w:lang w:eastAsia="ru-RU"/>
        </w:rPr>
        <w:br/>
      </w:r>
    </w:p>
    <w:p w:rsidR="00947D35" w:rsidRDefault="00BD7851"/>
    <w:sectPr w:rsidR="00947D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IstokWeb">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100"/>
    <w:rsid w:val="00004E15"/>
    <w:rsid w:val="00107F95"/>
    <w:rsid w:val="001A1B71"/>
    <w:rsid w:val="00282096"/>
    <w:rsid w:val="002D0DFB"/>
    <w:rsid w:val="002E0148"/>
    <w:rsid w:val="002E3276"/>
    <w:rsid w:val="004870D5"/>
    <w:rsid w:val="005C257B"/>
    <w:rsid w:val="007A2A6E"/>
    <w:rsid w:val="00A01100"/>
    <w:rsid w:val="00A21B16"/>
    <w:rsid w:val="00AC1E42"/>
    <w:rsid w:val="00B537CC"/>
    <w:rsid w:val="00BD7851"/>
    <w:rsid w:val="00C756EE"/>
    <w:rsid w:val="00CF122C"/>
    <w:rsid w:val="00D475E6"/>
    <w:rsid w:val="00E9451E"/>
    <w:rsid w:val="00F2754F"/>
    <w:rsid w:val="00FC1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07F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7F9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07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07F95"/>
    <w:rPr>
      <w:b/>
      <w:bCs/>
    </w:rPr>
  </w:style>
  <w:style w:type="character" w:styleId="a5">
    <w:name w:val="Hyperlink"/>
    <w:basedOn w:val="a0"/>
    <w:uiPriority w:val="99"/>
    <w:semiHidden/>
    <w:unhideWhenUsed/>
    <w:rsid w:val="00107F95"/>
    <w:rPr>
      <w:color w:val="0000FF"/>
      <w:u w:val="single"/>
    </w:rPr>
  </w:style>
  <w:style w:type="paragraph" w:styleId="a6">
    <w:name w:val="Balloon Text"/>
    <w:basedOn w:val="a"/>
    <w:link w:val="a7"/>
    <w:uiPriority w:val="99"/>
    <w:semiHidden/>
    <w:unhideWhenUsed/>
    <w:rsid w:val="00107F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7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07F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7F9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07F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07F95"/>
    <w:rPr>
      <w:b/>
      <w:bCs/>
    </w:rPr>
  </w:style>
  <w:style w:type="character" w:styleId="a5">
    <w:name w:val="Hyperlink"/>
    <w:basedOn w:val="a0"/>
    <w:uiPriority w:val="99"/>
    <w:semiHidden/>
    <w:unhideWhenUsed/>
    <w:rsid w:val="00107F95"/>
    <w:rPr>
      <w:color w:val="0000FF"/>
      <w:u w:val="single"/>
    </w:rPr>
  </w:style>
  <w:style w:type="paragraph" w:styleId="a6">
    <w:name w:val="Balloon Text"/>
    <w:basedOn w:val="a"/>
    <w:link w:val="a7"/>
    <w:uiPriority w:val="99"/>
    <w:semiHidden/>
    <w:unhideWhenUsed/>
    <w:rsid w:val="00107F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7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43766">
      <w:bodyDiv w:val="1"/>
      <w:marLeft w:val="0"/>
      <w:marRight w:val="0"/>
      <w:marTop w:val="0"/>
      <w:marBottom w:val="0"/>
      <w:divBdr>
        <w:top w:val="none" w:sz="0" w:space="0" w:color="auto"/>
        <w:left w:val="none" w:sz="0" w:space="0" w:color="auto"/>
        <w:bottom w:val="none" w:sz="0" w:space="0" w:color="auto"/>
        <w:right w:val="none" w:sz="0" w:space="0" w:color="auto"/>
      </w:divBdr>
      <w:divsChild>
        <w:div w:id="1550461488">
          <w:marLeft w:val="0"/>
          <w:marRight w:val="0"/>
          <w:marTop w:val="450"/>
          <w:marBottom w:val="450"/>
          <w:divBdr>
            <w:top w:val="none" w:sz="0" w:space="0" w:color="auto"/>
            <w:left w:val="none" w:sz="0" w:space="0" w:color="auto"/>
            <w:bottom w:val="none" w:sz="0" w:space="0" w:color="auto"/>
            <w:right w:val="none" w:sz="0" w:space="0" w:color="auto"/>
          </w:divBdr>
        </w:div>
        <w:div w:id="1591741989">
          <w:marLeft w:val="0"/>
          <w:marRight w:val="0"/>
          <w:marTop w:val="0"/>
          <w:marBottom w:val="0"/>
          <w:divBdr>
            <w:top w:val="none" w:sz="0" w:space="0" w:color="auto"/>
            <w:left w:val="none" w:sz="0" w:space="0" w:color="auto"/>
            <w:bottom w:val="none" w:sz="0" w:space="0" w:color="auto"/>
            <w:right w:val="none" w:sz="0" w:space="0" w:color="auto"/>
          </w:divBdr>
          <w:divsChild>
            <w:div w:id="2006131340">
              <w:marLeft w:val="0"/>
              <w:marRight w:val="0"/>
              <w:marTop w:val="150"/>
              <w:marBottom w:val="150"/>
              <w:divBdr>
                <w:top w:val="none" w:sz="0" w:space="0" w:color="auto"/>
                <w:left w:val="none" w:sz="0" w:space="0" w:color="auto"/>
                <w:bottom w:val="none" w:sz="0" w:space="0" w:color="auto"/>
                <w:right w:val="none" w:sz="0" w:space="0" w:color="auto"/>
              </w:divBdr>
            </w:div>
            <w:div w:id="15993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4051</Words>
  <Characters>23094</Characters>
  <Application>Microsoft Office Word</Application>
  <DocSecurity>0</DocSecurity>
  <Lines>192</Lines>
  <Paragraphs>54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Мұхтар Мағауин. Естеліктер кітабы. Мұқағали Мақатаев</vt:lpstr>
    </vt:vector>
  </TitlesOfParts>
  <Company/>
  <LinksUpToDate>false</LinksUpToDate>
  <CharactersWithSpaces>27091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PChelper</dc:creator>
  <cp:keywords/>
  <dc:description/>
  <cp:lastModifiedBy>PChelper</cp:lastModifiedBy>
  <cp:revision>9</cp:revision>
  <dcterms:created xsi:type="dcterms:W3CDTF">2019-02-02T05:49:00Z</dcterms:created>
  <dcterms:modified xsi:type="dcterms:W3CDTF">2019-02-02T06:27:00Z</dcterms:modified>
</cp:coreProperties>
</file>